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CD6" w:rsidRPr="008454E2" w:rsidRDefault="00883CD6" w:rsidP="00883CD6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E2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83CD6" w:rsidRPr="005B7E53" w:rsidRDefault="00883CD6" w:rsidP="00883CD6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83CD6" w:rsidRDefault="00883CD6" w:rsidP="00883CD6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</w:rPr>
      </w:pPr>
    </w:p>
    <w:p w:rsidR="00883CD6" w:rsidRPr="005B7E53" w:rsidRDefault="00883CD6" w:rsidP="00883CD6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</w:rPr>
      </w:pPr>
    </w:p>
    <w:p w:rsidR="00883CD6" w:rsidRPr="005B7E53" w:rsidRDefault="00883CD6" w:rsidP="00883CD6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</w:rPr>
      </w:pPr>
      <w:r w:rsidRPr="005B7E53">
        <w:rPr>
          <w:rFonts w:ascii="Times New Roman" w:hAnsi="Times New Roman" w:cs="Times New Roman"/>
          <w:sz w:val="24"/>
          <w:szCs w:val="24"/>
        </w:rPr>
        <w:t xml:space="preserve">Настоящим подтверждается, что </w:t>
      </w:r>
      <w:r w:rsidRPr="005B7E53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bookmarkStart w:id="0" w:name="_GoBack"/>
      <w:bookmarkEnd w:id="0"/>
    </w:p>
    <w:p w:rsidR="00883CD6" w:rsidRPr="005B7E53" w:rsidRDefault="00883CD6" w:rsidP="00883CD6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</w:rPr>
      </w:pPr>
      <w:r w:rsidRPr="005B7E5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полное </w:t>
      </w:r>
      <w:r w:rsidRPr="005B7E53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>заявителя</w:t>
      </w:r>
      <w:r w:rsidRPr="005B7E53">
        <w:rPr>
          <w:rFonts w:ascii="Times New Roman" w:hAnsi="Times New Roman" w:cs="Times New Roman"/>
        </w:rPr>
        <w:t xml:space="preserve"> на получение субсидии</w:t>
      </w:r>
      <w:r>
        <w:rPr>
          <w:rFonts w:ascii="Times New Roman" w:hAnsi="Times New Roman" w:cs="Times New Roman"/>
        </w:rPr>
        <w:t>, муниципальное образование</w:t>
      </w:r>
      <w:r w:rsidRPr="005B7E53">
        <w:rPr>
          <w:rFonts w:ascii="Times New Roman" w:hAnsi="Times New Roman" w:cs="Times New Roman"/>
        </w:rPr>
        <w:t>)</w:t>
      </w:r>
    </w:p>
    <w:p w:rsidR="00883CD6" w:rsidRPr="005B7E53" w:rsidRDefault="00883CD6" w:rsidP="00883CD6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83CD6" w:rsidRDefault="00883CD6" w:rsidP="00883CD6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18E">
        <w:rPr>
          <w:rFonts w:ascii="Times New Roman" w:hAnsi="Times New Roman"/>
          <w:sz w:val="24"/>
          <w:szCs w:val="24"/>
        </w:rPr>
        <w:t xml:space="preserve">для получения в 20__году субсидии на </w:t>
      </w:r>
      <w:r w:rsidRPr="0095018E">
        <w:rPr>
          <w:rFonts w:ascii="Times New Roman" w:hAnsi="Times New Roman" w:cs="Times New Roman"/>
          <w:sz w:val="24"/>
          <w:szCs w:val="24"/>
        </w:rPr>
        <w:t>повышение продуктивности в молочном</w:t>
      </w:r>
      <w:r w:rsidRPr="008120A3">
        <w:rPr>
          <w:rFonts w:ascii="Times New Roman" w:hAnsi="Times New Roman" w:cs="Times New Roman"/>
          <w:sz w:val="24"/>
          <w:szCs w:val="24"/>
        </w:rPr>
        <w:t xml:space="preserve"> скотоводстве</w:t>
      </w:r>
      <w:r w:rsidRPr="007701F5">
        <w:rPr>
          <w:rFonts w:ascii="Times New Roman" w:hAnsi="Times New Roman" w:cs="Times New Roman"/>
          <w:sz w:val="24"/>
          <w:szCs w:val="24"/>
        </w:rPr>
        <w:t xml:space="preserve"> направляет (предоставляет) в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Pr="007701F5">
        <w:rPr>
          <w:rFonts w:ascii="Times New Roman" w:hAnsi="Times New Roman" w:cs="Times New Roman"/>
          <w:sz w:val="24"/>
          <w:szCs w:val="24"/>
        </w:rPr>
        <w:t>следующие документы: </w:t>
      </w:r>
    </w:p>
    <w:tbl>
      <w:tblPr>
        <w:tblW w:w="1473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741"/>
        <w:gridCol w:w="1410"/>
        <w:gridCol w:w="3518"/>
        <w:gridCol w:w="402"/>
        <w:gridCol w:w="4725"/>
      </w:tblGrid>
      <w:tr w:rsidR="00883CD6" w:rsidRPr="005D6A5C" w:rsidTr="00616280">
        <w:trPr>
          <w:gridBefore w:val="1"/>
          <w:gridAfter w:val="1"/>
          <w:wBefore w:w="37" w:type="dxa"/>
          <w:wAfter w:w="4725" w:type="dxa"/>
          <w:cantSplit/>
          <w:trHeight w:val="2345"/>
        </w:trPr>
        <w:tc>
          <w:tcPr>
            <w:tcW w:w="900" w:type="dxa"/>
            <w:vAlign w:val="center"/>
          </w:tcPr>
          <w:p w:rsidR="00883CD6" w:rsidRPr="005D6A5C" w:rsidRDefault="00883CD6" w:rsidP="006162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3CD6" w:rsidRPr="005D6A5C" w:rsidRDefault="00883CD6" w:rsidP="006162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41" w:type="dxa"/>
            <w:vAlign w:val="center"/>
          </w:tcPr>
          <w:p w:rsidR="00883CD6" w:rsidRPr="005D6A5C" w:rsidRDefault="00883CD6" w:rsidP="006162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C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883CD6" w:rsidRPr="005D6A5C" w:rsidRDefault="00883CD6" w:rsidP="00616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C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883CD6" w:rsidRPr="005D6A5C" w:rsidRDefault="00883CD6" w:rsidP="006162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C">
              <w:rPr>
                <w:rFonts w:ascii="Times New Roman" w:hAnsi="Times New Roman"/>
                <w:sz w:val="24"/>
                <w:szCs w:val="24"/>
              </w:rPr>
              <w:t>(копия или оригинал)</w:t>
            </w:r>
          </w:p>
        </w:tc>
        <w:tc>
          <w:tcPr>
            <w:tcW w:w="3920" w:type="dxa"/>
            <w:gridSpan w:val="2"/>
          </w:tcPr>
          <w:p w:rsidR="00883CD6" w:rsidRPr="005D6A5C" w:rsidRDefault="00883CD6" w:rsidP="00616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C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883CD6" w:rsidRPr="005D6A5C" w:rsidRDefault="00883CD6" w:rsidP="00616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C">
              <w:rPr>
                <w:rFonts w:ascii="Times New Roman" w:hAnsi="Times New Roman"/>
                <w:sz w:val="24"/>
                <w:szCs w:val="24"/>
              </w:rPr>
              <w:t>(в этой графе отражаются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при наличии)</w:t>
            </w:r>
            <w:r w:rsidRPr="005D6A5C">
              <w:rPr>
                <w:rFonts w:ascii="Times New Roman" w:hAnsi="Times New Roman"/>
                <w:sz w:val="24"/>
                <w:szCs w:val="24"/>
              </w:rPr>
              <w:t xml:space="preserve">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883CD6" w:rsidRPr="005D6A5C" w:rsidTr="00616280">
        <w:trPr>
          <w:gridBefore w:val="1"/>
          <w:gridAfter w:val="1"/>
          <w:wBefore w:w="37" w:type="dxa"/>
          <w:wAfter w:w="4725" w:type="dxa"/>
          <w:cantSplit/>
          <w:trHeight w:val="308"/>
        </w:trPr>
        <w:tc>
          <w:tcPr>
            <w:tcW w:w="900" w:type="dxa"/>
          </w:tcPr>
          <w:p w:rsidR="00883CD6" w:rsidRPr="005D6A5C" w:rsidRDefault="00883CD6" w:rsidP="006162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6A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883CD6" w:rsidRPr="005D6A5C" w:rsidRDefault="00883CD6" w:rsidP="00616280">
            <w:pPr>
              <w:ind w:left="-43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883CD6" w:rsidRPr="005D6A5C" w:rsidRDefault="00883CD6" w:rsidP="00616280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883CD6" w:rsidRPr="005D6A5C" w:rsidRDefault="00883CD6" w:rsidP="00616280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CD6" w:rsidRPr="005D6A5C" w:rsidTr="00616280">
        <w:trPr>
          <w:gridBefore w:val="1"/>
          <w:gridAfter w:val="1"/>
          <w:wBefore w:w="37" w:type="dxa"/>
          <w:wAfter w:w="4725" w:type="dxa"/>
          <w:cantSplit/>
          <w:trHeight w:val="410"/>
        </w:trPr>
        <w:tc>
          <w:tcPr>
            <w:tcW w:w="900" w:type="dxa"/>
          </w:tcPr>
          <w:p w:rsidR="00883CD6" w:rsidRPr="005D6A5C" w:rsidRDefault="00883CD6" w:rsidP="006162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6A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1" w:type="dxa"/>
          </w:tcPr>
          <w:p w:rsidR="00883CD6" w:rsidRPr="005D6A5C" w:rsidRDefault="00883CD6" w:rsidP="006162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883CD6" w:rsidRPr="005D6A5C" w:rsidRDefault="00883CD6" w:rsidP="00616280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883CD6" w:rsidRPr="005D6A5C" w:rsidRDefault="00883CD6" w:rsidP="00616280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CD6" w:rsidRPr="005D6A5C" w:rsidTr="00616280">
        <w:trPr>
          <w:gridBefore w:val="1"/>
          <w:gridAfter w:val="1"/>
          <w:wBefore w:w="37" w:type="dxa"/>
          <w:wAfter w:w="4725" w:type="dxa"/>
          <w:cantSplit/>
          <w:trHeight w:val="410"/>
        </w:trPr>
        <w:tc>
          <w:tcPr>
            <w:tcW w:w="900" w:type="dxa"/>
          </w:tcPr>
          <w:p w:rsidR="00883CD6" w:rsidRPr="005D6A5C" w:rsidRDefault="00883CD6" w:rsidP="006162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6A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1" w:type="dxa"/>
          </w:tcPr>
          <w:p w:rsidR="00883CD6" w:rsidRPr="005D6A5C" w:rsidRDefault="00883CD6" w:rsidP="006162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883CD6" w:rsidRPr="005D6A5C" w:rsidRDefault="00883CD6" w:rsidP="00616280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883CD6" w:rsidRPr="005D6A5C" w:rsidRDefault="00883CD6" w:rsidP="00616280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CD6" w:rsidRPr="005D6A5C" w:rsidTr="00616280">
        <w:trPr>
          <w:gridBefore w:val="1"/>
          <w:gridAfter w:val="1"/>
          <w:wBefore w:w="37" w:type="dxa"/>
          <w:wAfter w:w="4725" w:type="dxa"/>
          <w:cantSplit/>
          <w:trHeight w:val="410"/>
        </w:trPr>
        <w:tc>
          <w:tcPr>
            <w:tcW w:w="900" w:type="dxa"/>
          </w:tcPr>
          <w:p w:rsidR="00883CD6" w:rsidRPr="005D6A5C" w:rsidRDefault="00883CD6" w:rsidP="006162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6A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1" w:type="dxa"/>
          </w:tcPr>
          <w:p w:rsidR="00883CD6" w:rsidRPr="005D6A5C" w:rsidRDefault="00883CD6" w:rsidP="006162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883CD6" w:rsidRPr="005D6A5C" w:rsidRDefault="00883CD6" w:rsidP="00616280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883CD6" w:rsidRPr="005D6A5C" w:rsidRDefault="00883CD6" w:rsidP="00616280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CD6" w:rsidRPr="005D6A5C" w:rsidTr="00616280">
        <w:trPr>
          <w:gridBefore w:val="1"/>
          <w:gridAfter w:val="1"/>
          <w:wBefore w:w="37" w:type="dxa"/>
          <w:wAfter w:w="4725" w:type="dxa"/>
          <w:cantSplit/>
          <w:trHeight w:val="410"/>
        </w:trPr>
        <w:tc>
          <w:tcPr>
            <w:tcW w:w="900" w:type="dxa"/>
          </w:tcPr>
          <w:p w:rsidR="00883CD6" w:rsidRPr="005D6A5C" w:rsidRDefault="00883CD6" w:rsidP="006162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6A5C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741" w:type="dxa"/>
          </w:tcPr>
          <w:p w:rsidR="00883CD6" w:rsidRPr="005D6A5C" w:rsidRDefault="00883CD6" w:rsidP="006162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883CD6" w:rsidRPr="005D6A5C" w:rsidRDefault="00883CD6" w:rsidP="00616280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883CD6" w:rsidRPr="005D6A5C" w:rsidRDefault="00883CD6" w:rsidP="00616280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CD6" w:rsidRPr="005D6A5C" w:rsidTr="00616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9"/>
        </w:trPr>
        <w:tc>
          <w:tcPr>
            <w:tcW w:w="9606" w:type="dxa"/>
            <w:gridSpan w:val="5"/>
          </w:tcPr>
          <w:p w:rsidR="00883CD6" w:rsidRPr="005D6A5C" w:rsidRDefault="00883CD6" w:rsidP="00616280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10127" w:type="dxa"/>
              <w:tblLayout w:type="fixed"/>
              <w:tblLook w:val="01E0" w:firstRow="1" w:lastRow="1" w:firstColumn="1" w:lastColumn="1" w:noHBand="0" w:noVBand="0"/>
            </w:tblPr>
            <w:tblGrid>
              <w:gridCol w:w="4702"/>
              <w:gridCol w:w="5425"/>
            </w:tblGrid>
            <w:tr w:rsidR="00883CD6" w:rsidRPr="00116465" w:rsidTr="00616280">
              <w:tc>
                <w:tcPr>
                  <w:tcW w:w="4702" w:type="dxa"/>
                </w:tcPr>
                <w:p w:rsidR="00883CD6" w:rsidRPr="00116465" w:rsidRDefault="00883CD6" w:rsidP="00616280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both"/>
                    <w:outlineLvl w:val="2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116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Документы сдал</w:t>
                  </w:r>
                </w:p>
                <w:p w:rsidR="00883CD6" w:rsidRDefault="00883CD6" w:rsidP="00616280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Заявитель</w:t>
                  </w:r>
                </w:p>
                <w:p w:rsidR="00883CD6" w:rsidRDefault="00883CD6" w:rsidP="00616280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6465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</w:p>
                <w:p w:rsidR="00883CD6" w:rsidRPr="00116465" w:rsidRDefault="00883CD6" w:rsidP="00616280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Pr="00A03CCC">
                    <w:rPr>
                      <w:rFonts w:ascii="Times New Roman" w:hAnsi="Times New Roman"/>
                      <w:sz w:val="24"/>
                      <w:szCs w:val="24"/>
                    </w:rPr>
                    <w:t>Дата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М</w:t>
                  </w:r>
                  <w:r w:rsidRPr="0011646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11646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E32C9">
                    <w:rPr>
                      <w:rFonts w:ascii="Times New Roman" w:hAnsi="Times New Roman"/>
                      <w:sz w:val="24"/>
                      <w:szCs w:val="24"/>
                    </w:rPr>
                    <w:t>(при наличии)</w:t>
                  </w:r>
                </w:p>
              </w:tc>
              <w:tc>
                <w:tcPr>
                  <w:tcW w:w="5425" w:type="dxa"/>
                </w:tcPr>
                <w:p w:rsidR="00883CD6" w:rsidRPr="00116465" w:rsidRDefault="00883CD6" w:rsidP="00616280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both"/>
                    <w:outlineLvl w:val="2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883CD6" w:rsidRPr="00116465" w:rsidRDefault="00883CD6" w:rsidP="00616280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83CD6" w:rsidRPr="00116465" w:rsidRDefault="00883CD6" w:rsidP="00616280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6465">
                    <w:rPr>
                      <w:rFonts w:ascii="Times New Roman" w:hAnsi="Times New Roman"/>
                      <w:sz w:val="24"/>
                      <w:szCs w:val="24"/>
                    </w:rPr>
                    <w:t>___________  __________________________</w:t>
                  </w:r>
                </w:p>
                <w:p w:rsidR="00883CD6" w:rsidRPr="00116465" w:rsidRDefault="00883CD6" w:rsidP="00616280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646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(</w:t>
                  </w:r>
                  <w:proofErr w:type="gramStart"/>
                  <w:r w:rsidRPr="00116465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подпись)   </w:t>
                  </w:r>
                  <w:proofErr w:type="gramEnd"/>
                  <w:r w:rsidRPr="0011646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(инициалы, фамилия)  </w:t>
                  </w:r>
                </w:p>
              </w:tc>
            </w:tr>
            <w:tr w:rsidR="00883CD6" w:rsidRPr="00116465" w:rsidTr="00616280">
              <w:tc>
                <w:tcPr>
                  <w:tcW w:w="4702" w:type="dxa"/>
                </w:tcPr>
                <w:p w:rsidR="00883CD6" w:rsidRPr="00116465" w:rsidRDefault="00883CD6" w:rsidP="00616280">
                  <w:pPr>
                    <w:pStyle w:val="ConsPlusNonformat"/>
                    <w:spacing w:line="20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5" w:type="dxa"/>
                </w:tcPr>
                <w:p w:rsidR="00883CD6" w:rsidRPr="00116465" w:rsidRDefault="00883CD6" w:rsidP="00616280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CD6" w:rsidRPr="00116465" w:rsidTr="00616280">
              <w:tc>
                <w:tcPr>
                  <w:tcW w:w="4702" w:type="dxa"/>
                </w:tcPr>
                <w:p w:rsidR="00883CD6" w:rsidRPr="00116465" w:rsidRDefault="00883CD6" w:rsidP="00616280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5" w:type="dxa"/>
                </w:tcPr>
                <w:p w:rsidR="00883CD6" w:rsidRPr="00116465" w:rsidRDefault="00883CD6" w:rsidP="00616280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3CD6" w:rsidRPr="00116465" w:rsidTr="00616280">
              <w:tc>
                <w:tcPr>
                  <w:tcW w:w="4702" w:type="dxa"/>
                </w:tcPr>
                <w:p w:rsidR="00883CD6" w:rsidRPr="00116465" w:rsidRDefault="00883CD6" w:rsidP="00616280">
                  <w:pPr>
                    <w:autoSpaceDE w:val="0"/>
                    <w:autoSpaceDN w:val="0"/>
                    <w:adjustRightInd w:val="0"/>
                    <w:spacing w:after="0" w:line="204" w:lineRule="auto"/>
                    <w:outlineLvl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5" w:type="dxa"/>
                </w:tcPr>
                <w:p w:rsidR="00883CD6" w:rsidRPr="00116465" w:rsidRDefault="00883CD6" w:rsidP="00616280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83CD6" w:rsidRPr="005D6A5C" w:rsidRDefault="00883CD6" w:rsidP="00616280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7" w:type="dxa"/>
            <w:gridSpan w:val="2"/>
          </w:tcPr>
          <w:p w:rsidR="00883CD6" w:rsidRPr="00504C89" w:rsidRDefault="00883CD6" w:rsidP="00616280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6CDD" w:rsidRDefault="00D46CDD"/>
    <w:sectPr w:rsidR="00D4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13"/>
    <w:rsid w:val="005F6C13"/>
    <w:rsid w:val="00883CD6"/>
    <w:rsid w:val="00D4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1FE3B-B976-4B78-85FB-7EC53D8B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CD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883CD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rsid w:val="00883C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883CD6"/>
    <w:rPr>
      <w:rFonts w:ascii="Courier New" w:eastAsia="Arial" w:hAnsi="Courier New" w:cs="Courier New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2017-04-14T11:53:00Z</dcterms:created>
  <dcterms:modified xsi:type="dcterms:W3CDTF">2017-04-14T11:54:00Z</dcterms:modified>
</cp:coreProperties>
</file>