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0EF" w:rsidRPr="00890298" w:rsidRDefault="00D310EF" w:rsidP="00D310EF">
      <w:pPr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02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СПРАВКА-РАСЧЕТ</w:t>
      </w:r>
    </w:p>
    <w:p w:rsidR="00D310EF" w:rsidRPr="00890298" w:rsidRDefault="00D310EF" w:rsidP="00D310EF">
      <w:pPr>
        <w:tabs>
          <w:tab w:val="left" w:leader="underscore" w:pos="4262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9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89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размере причитающейся в</w:t>
      </w:r>
      <w:r w:rsidRPr="0089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году субсидии на стимулирование развития приоритетных </w:t>
      </w:r>
      <w:proofErr w:type="spellStart"/>
      <w:r w:rsidRPr="0089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подотраслей</w:t>
      </w:r>
      <w:proofErr w:type="spellEnd"/>
      <w:r w:rsidRPr="0089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агропромышленного комплекса и развитие малых форм хозяйствования в целях возмещения части затрат </w:t>
      </w:r>
      <w:r w:rsidRPr="00890298">
        <w:rPr>
          <w:rFonts w:ascii="Times New Roman" w:hAnsi="Times New Roman" w:cs="Times New Roman"/>
          <w:sz w:val="28"/>
          <w:szCs w:val="28"/>
        </w:rPr>
        <w:t>на закладку и (или) уход за виноградниками, включая питомники, в том числе на установку шпалеры и (или) противоградовой сетки, и (или) на раскорчевку выбывших из эксплуатации виноградников</w:t>
      </w:r>
      <w:r w:rsidRPr="0089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счет средств федерального и областного бюджетов</w:t>
      </w:r>
    </w:p>
    <w:p w:rsidR="00D310EF" w:rsidRPr="00890298" w:rsidRDefault="00D310EF" w:rsidP="00D310E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02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</w:t>
      </w:r>
    </w:p>
    <w:p w:rsidR="00D310EF" w:rsidRPr="00890298" w:rsidRDefault="00D310EF" w:rsidP="00D310EF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90298">
        <w:rPr>
          <w:rFonts w:ascii="Times New Roman" w:eastAsia="Arial" w:hAnsi="Times New Roman" w:cs="Times New Roman"/>
          <w:color w:val="000000"/>
          <w:sz w:val="24"/>
          <w:szCs w:val="24"/>
        </w:rPr>
        <w:t>(</w:t>
      </w:r>
      <w:proofErr w:type="gramStart"/>
      <w:r w:rsidRPr="00890298">
        <w:rPr>
          <w:rFonts w:ascii="Times New Roman" w:eastAsia="Arial" w:hAnsi="Times New Roman" w:cs="Times New Roman"/>
          <w:color w:val="000000"/>
          <w:sz w:val="24"/>
          <w:szCs w:val="24"/>
        </w:rPr>
        <w:t>полное</w:t>
      </w:r>
      <w:proofErr w:type="gramEnd"/>
      <w:r w:rsidRPr="0089029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наименование сельскохозяйственного товаропроизводителя, муниципального образования)</w:t>
      </w:r>
    </w:p>
    <w:tbl>
      <w:tblPr>
        <w:tblW w:w="15600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12"/>
        <w:gridCol w:w="1209"/>
        <w:gridCol w:w="1560"/>
        <w:gridCol w:w="1986"/>
        <w:gridCol w:w="3119"/>
        <w:gridCol w:w="2762"/>
        <w:gridCol w:w="3052"/>
      </w:tblGrid>
      <w:tr w:rsidR="00D310EF" w:rsidRPr="00890298" w:rsidTr="000D52C1">
        <w:trPr>
          <w:trHeight w:val="134"/>
        </w:trPr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EF" w:rsidRPr="00890298" w:rsidRDefault="00D310EF" w:rsidP="000D5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выполненных работ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EF" w:rsidRPr="00890298" w:rsidRDefault="00D310EF" w:rsidP="000D5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</w:t>
            </w:r>
          </w:p>
          <w:p w:rsidR="00D310EF" w:rsidRPr="00890298" w:rsidRDefault="00D310EF" w:rsidP="000D5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890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</w:t>
            </w:r>
            <w:proofErr w:type="gramEnd"/>
            <w:r w:rsidRPr="00890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EF" w:rsidRPr="00890298" w:rsidRDefault="00D310EF" w:rsidP="000D5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затрат, </w:t>
            </w:r>
          </w:p>
          <w:p w:rsidR="00D310EF" w:rsidRPr="00890298" w:rsidRDefault="00D310EF" w:rsidP="000D5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90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  <w:proofErr w:type="gramEnd"/>
            <w:r w:rsidRPr="00890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  <w:p w:rsidR="00D310EF" w:rsidRPr="00890298" w:rsidRDefault="00D310EF" w:rsidP="000D5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890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рублей</w:t>
            </w:r>
            <w:proofErr w:type="gramEnd"/>
            <w:r w:rsidRPr="00890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D310EF" w:rsidRPr="00890298" w:rsidRDefault="00D310EF" w:rsidP="000D5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EF" w:rsidRPr="00890298" w:rsidRDefault="00D310EF" w:rsidP="000D5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затрат на 1 га</w:t>
            </w:r>
          </w:p>
          <w:p w:rsidR="00D310EF" w:rsidRPr="00890298" w:rsidRDefault="00D310EF" w:rsidP="000D5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890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рублей</w:t>
            </w:r>
            <w:proofErr w:type="gramEnd"/>
            <w:r w:rsidRPr="00890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</w:p>
          <w:p w:rsidR="00D310EF" w:rsidRPr="00890298" w:rsidRDefault="00D310EF" w:rsidP="000D5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890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графа</w:t>
            </w:r>
            <w:proofErr w:type="gramEnd"/>
            <w:r w:rsidRPr="00890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3/графу 2)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EF" w:rsidRPr="00890298" w:rsidRDefault="00D310EF" w:rsidP="000D5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 субсидии по ставке на 1 га</w:t>
            </w: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EF" w:rsidRPr="00890298" w:rsidRDefault="00D310EF" w:rsidP="000D5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субсидии к выплате (минимальное значение из графы 3 или 6) (рублей) </w:t>
            </w:r>
          </w:p>
          <w:p w:rsidR="00D310EF" w:rsidRPr="00890298" w:rsidRDefault="00D310EF" w:rsidP="000D5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&lt;*&gt;</w:t>
            </w:r>
          </w:p>
        </w:tc>
      </w:tr>
      <w:tr w:rsidR="00D310EF" w:rsidRPr="00890298" w:rsidTr="000D52C1">
        <w:trPr>
          <w:trHeight w:val="679"/>
        </w:trPr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0EF" w:rsidRPr="00890298" w:rsidRDefault="00D310EF" w:rsidP="000D5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0EF" w:rsidRPr="00890298" w:rsidRDefault="00D310EF" w:rsidP="000D5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0EF" w:rsidRPr="00890298" w:rsidRDefault="00D310EF" w:rsidP="000D5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0EF" w:rsidRPr="00890298" w:rsidRDefault="00D310EF" w:rsidP="000D5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EF" w:rsidRPr="00890298" w:rsidRDefault="00D310EF" w:rsidP="000D5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90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утвержденная</w:t>
            </w:r>
            <w:proofErr w:type="gramEnd"/>
            <w:r w:rsidRPr="00890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ставка субсидии </w:t>
            </w:r>
          </w:p>
          <w:p w:rsidR="00D310EF" w:rsidRPr="00890298" w:rsidRDefault="00D310EF" w:rsidP="000D5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90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890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га</w:t>
            </w:r>
          </w:p>
          <w:p w:rsidR="00D310EF" w:rsidRPr="00890298" w:rsidRDefault="00D310EF" w:rsidP="000D5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890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рублей</w:t>
            </w:r>
            <w:proofErr w:type="gramEnd"/>
            <w:r w:rsidRPr="00890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EF" w:rsidRPr="00890298" w:rsidRDefault="00D310EF" w:rsidP="000D52C1">
            <w:pPr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90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  <w:proofErr w:type="gramEnd"/>
            <w:r w:rsidRPr="00890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субсидии по утвержденной ставке (рублей)</w:t>
            </w:r>
          </w:p>
          <w:p w:rsidR="00D310EF" w:rsidRPr="00890298" w:rsidRDefault="00D310EF" w:rsidP="000D5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90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графа</w:t>
            </w:r>
            <w:proofErr w:type="gramEnd"/>
            <w:r w:rsidRPr="00890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х 5</w:t>
            </w:r>
          </w:p>
        </w:tc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0EF" w:rsidRPr="00890298" w:rsidRDefault="00D310EF" w:rsidP="000D5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10EF" w:rsidRPr="00890298" w:rsidTr="000D52C1">
        <w:trPr>
          <w:trHeight w:val="28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EF" w:rsidRPr="00890298" w:rsidRDefault="00D310EF" w:rsidP="000D5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EF" w:rsidRPr="00890298" w:rsidRDefault="00D310EF" w:rsidP="000D5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EF" w:rsidRPr="00890298" w:rsidRDefault="00D310EF" w:rsidP="000D5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EF" w:rsidRPr="00890298" w:rsidRDefault="00D310EF" w:rsidP="000D5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EF" w:rsidRPr="00890298" w:rsidRDefault="00D310EF" w:rsidP="000D5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EF" w:rsidRPr="00890298" w:rsidRDefault="00D310EF" w:rsidP="000D5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EF" w:rsidRPr="00890298" w:rsidRDefault="00D310EF" w:rsidP="000D5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D310EF" w:rsidRPr="00890298" w:rsidTr="000D52C1">
        <w:trPr>
          <w:trHeight w:val="239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EF" w:rsidRPr="00890298" w:rsidRDefault="00D310EF" w:rsidP="000D52C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EF" w:rsidRPr="00890298" w:rsidRDefault="00D310EF" w:rsidP="000D5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EF" w:rsidRPr="00890298" w:rsidRDefault="00D310EF" w:rsidP="000D5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EF" w:rsidRPr="00890298" w:rsidRDefault="00D310EF" w:rsidP="000D5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EF" w:rsidRPr="00890298" w:rsidRDefault="00D310EF" w:rsidP="000D5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EF" w:rsidRPr="00890298" w:rsidRDefault="00D310EF" w:rsidP="000D5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EF" w:rsidRPr="00890298" w:rsidRDefault="00D310EF" w:rsidP="000D5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10EF" w:rsidRPr="00890298" w:rsidTr="000D52C1">
        <w:trPr>
          <w:trHeight w:val="338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EF" w:rsidRPr="00890298" w:rsidRDefault="00D310EF" w:rsidP="000D5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к финансированию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EF" w:rsidRPr="00890298" w:rsidRDefault="00D310EF" w:rsidP="000D5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EF" w:rsidRPr="00890298" w:rsidRDefault="00D310EF" w:rsidP="000D5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EF" w:rsidRPr="00890298" w:rsidRDefault="00D310EF" w:rsidP="000D5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EF" w:rsidRPr="00890298" w:rsidRDefault="00D310EF" w:rsidP="000D5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EF" w:rsidRPr="00890298" w:rsidRDefault="00D310EF" w:rsidP="000D5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EF" w:rsidRPr="00890298" w:rsidRDefault="00D310EF" w:rsidP="000D5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310EF" w:rsidRPr="00890298" w:rsidRDefault="00D310EF" w:rsidP="00D31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029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•</w:t>
      </w:r>
      <w:r w:rsidRPr="0089029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>*- указанные данные должны соответствовать сведением приложения №5</w:t>
      </w:r>
    </w:p>
    <w:p w:rsidR="00D310EF" w:rsidRPr="00890298" w:rsidRDefault="00D310EF" w:rsidP="00D310EF">
      <w:pPr>
        <w:pStyle w:val="ConsPlusNonformat0"/>
        <w:ind w:right="-30"/>
        <w:rPr>
          <w:rFonts w:ascii="Times New Roman" w:hAnsi="Times New Roman" w:cs="Times New Roman"/>
          <w:color w:val="000000"/>
          <w:sz w:val="28"/>
          <w:szCs w:val="28"/>
        </w:rPr>
      </w:pPr>
      <w:r w:rsidRPr="0089029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Руководитель                                                         </w:t>
      </w:r>
      <w:r w:rsidRPr="00890298">
        <w:rPr>
          <w:rFonts w:ascii="Times New Roman" w:hAnsi="Times New Roman" w:cs="Times New Roman"/>
          <w:color w:val="000000"/>
          <w:sz w:val="28"/>
          <w:szCs w:val="28"/>
        </w:rPr>
        <w:t>_____________ ____________________________</w:t>
      </w:r>
    </w:p>
    <w:p w:rsidR="00D310EF" w:rsidRPr="00890298" w:rsidRDefault="00D310EF" w:rsidP="00D310EF">
      <w:pPr>
        <w:pStyle w:val="ConsPlusNonformat0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 w:rsidRPr="0089029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</w:t>
      </w:r>
      <w:r w:rsidRPr="00890298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890298">
        <w:rPr>
          <w:rFonts w:ascii="Times New Roman" w:hAnsi="Times New Roman" w:cs="Times New Roman"/>
          <w:color w:val="000000"/>
          <w:sz w:val="24"/>
          <w:szCs w:val="24"/>
        </w:rPr>
        <w:t xml:space="preserve">подпись)   </w:t>
      </w:r>
      <w:proofErr w:type="gramEnd"/>
      <w:r w:rsidRPr="0089029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(Ф.И.О.)</w:t>
      </w:r>
    </w:p>
    <w:p w:rsidR="00D310EF" w:rsidRPr="00890298" w:rsidRDefault="00D310EF" w:rsidP="00D310EF">
      <w:pPr>
        <w:pStyle w:val="ConsPlusNonformat0"/>
        <w:ind w:right="-30"/>
        <w:rPr>
          <w:rFonts w:ascii="Times New Roman" w:hAnsi="Times New Roman" w:cs="Times New Roman"/>
          <w:color w:val="000000"/>
          <w:sz w:val="28"/>
          <w:szCs w:val="28"/>
        </w:rPr>
      </w:pPr>
      <w:r w:rsidRPr="00890298">
        <w:rPr>
          <w:rFonts w:ascii="Times New Roman" w:hAnsi="Times New Roman" w:cs="Times New Roman"/>
          <w:color w:val="000000"/>
          <w:sz w:val="28"/>
          <w:szCs w:val="28"/>
        </w:rPr>
        <w:t>Главный бухгалтер (Бухгалтер) (при наличии) _____________ ____________________________</w:t>
      </w:r>
    </w:p>
    <w:p w:rsidR="00D310EF" w:rsidRPr="00890298" w:rsidRDefault="00D310EF" w:rsidP="00D310EF">
      <w:pPr>
        <w:pStyle w:val="ConsPlusNonformat0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 w:rsidRPr="0089029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(</w:t>
      </w:r>
      <w:proofErr w:type="gramStart"/>
      <w:r w:rsidRPr="00890298">
        <w:rPr>
          <w:rFonts w:ascii="Times New Roman" w:hAnsi="Times New Roman" w:cs="Times New Roman"/>
          <w:color w:val="000000"/>
          <w:sz w:val="24"/>
          <w:szCs w:val="24"/>
        </w:rPr>
        <w:t xml:space="preserve">подпись)   </w:t>
      </w:r>
      <w:proofErr w:type="gramEnd"/>
      <w:r w:rsidRPr="0089029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(Ф.И.О.)</w:t>
      </w:r>
    </w:p>
    <w:p w:rsidR="00D310EF" w:rsidRPr="00890298" w:rsidRDefault="00D310EF" w:rsidP="00D310EF">
      <w:pPr>
        <w:pStyle w:val="ConsPlusNonformat0"/>
        <w:ind w:right="-30"/>
        <w:rPr>
          <w:rFonts w:ascii="Times New Roman" w:hAnsi="Times New Roman" w:cs="Times New Roman"/>
          <w:color w:val="000000"/>
          <w:sz w:val="28"/>
          <w:szCs w:val="28"/>
        </w:rPr>
      </w:pPr>
      <w:r w:rsidRPr="00890298">
        <w:rPr>
          <w:rFonts w:ascii="Times New Roman" w:hAnsi="Times New Roman" w:cs="Times New Roman"/>
          <w:color w:val="000000"/>
          <w:sz w:val="28"/>
          <w:szCs w:val="28"/>
        </w:rPr>
        <w:t xml:space="preserve">Дата  </w:t>
      </w:r>
    </w:p>
    <w:p w:rsidR="00D310EF" w:rsidRPr="00890298" w:rsidRDefault="00D310EF" w:rsidP="00D310EF">
      <w:pPr>
        <w:pStyle w:val="ConsPlusNonformat0"/>
        <w:ind w:right="-30"/>
        <w:rPr>
          <w:rFonts w:ascii="Times New Roman" w:hAnsi="Times New Roman" w:cs="Times New Roman"/>
          <w:color w:val="000000"/>
          <w:sz w:val="28"/>
          <w:szCs w:val="28"/>
        </w:rPr>
      </w:pPr>
      <w:r w:rsidRPr="00890298">
        <w:rPr>
          <w:rFonts w:ascii="Times New Roman" w:hAnsi="Times New Roman" w:cs="Times New Roman"/>
          <w:color w:val="000000"/>
          <w:sz w:val="28"/>
          <w:szCs w:val="28"/>
        </w:rPr>
        <w:t>М. П. (при наличии)</w:t>
      </w:r>
    </w:p>
    <w:p w:rsidR="00D310EF" w:rsidRPr="00890298" w:rsidRDefault="00D310EF" w:rsidP="00D310EF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E340D4" w:rsidRDefault="00D310EF">
      <w:bookmarkStart w:id="0" w:name="_GoBack"/>
      <w:bookmarkEnd w:id="0"/>
    </w:p>
    <w:sectPr w:rsidR="00E340D4" w:rsidSect="00D310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C8"/>
    <w:rsid w:val="00D310EF"/>
    <w:rsid w:val="00D81AEF"/>
    <w:rsid w:val="00EC1EC8"/>
    <w:rsid w:val="00FB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A16EF-903B-4535-8B1A-83915054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nformat">
    <w:name w:val="ConsPlusNonformat Знак"/>
    <w:link w:val="ConsPlusNonformat0"/>
    <w:uiPriority w:val="99"/>
    <w:locked/>
    <w:rsid w:val="00D310EF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link w:val="ConsPlusNonformat"/>
    <w:uiPriority w:val="99"/>
    <w:rsid w:val="00D310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Д.А.. Королев</dc:creator>
  <cp:keywords/>
  <dc:description/>
  <cp:lastModifiedBy>Денис Д.А.. Королев</cp:lastModifiedBy>
  <cp:revision>2</cp:revision>
  <dcterms:created xsi:type="dcterms:W3CDTF">2021-04-05T06:44:00Z</dcterms:created>
  <dcterms:modified xsi:type="dcterms:W3CDTF">2021-04-05T06:44:00Z</dcterms:modified>
</cp:coreProperties>
</file>