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раскорчевке выбывших из эксплуатации виноградников</w:t>
      </w:r>
    </w:p>
    <w:bookmarkEnd w:id="0"/>
    <w:p w:rsidR="006F33F9" w:rsidRPr="00890298" w:rsidRDefault="006F33F9" w:rsidP="006F33F9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________________________________________________</w:t>
      </w:r>
    </w:p>
    <w:p w:rsidR="006F33F9" w:rsidRPr="00890298" w:rsidRDefault="006F33F9" w:rsidP="006F33F9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       (</w:t>
      </w:r>
      <w:proofErr w:type="gram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» ____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___20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_года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6F33F9" w:rsidRPr="00890298" w:rsidTr="000D52C1">
        <w:tc>
          <w:tcPr>
            <w:tcW w:w="7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6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10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6F33F9" w:rsidRPr="00890298" w:rsidTr="000D52C1">
        <w:tc>
          <w:tcPr>
            <w:tcW w:w="7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6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310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6F33F9" w:rsidRPr="00890298" w:rsidTr="000D52C1">
        <w:tc>
          <w:tcPr>
            <w:tcW w:w="7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6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310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6F33F9" w:rsidRPr="00890298" w:rsidRDefault="006F33F9" w:rsidP="006F33F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________ году _________________________________ проведены </w:t>
      </w:r>
    </w:p>
    <w:p w:rsidR="006F33F9" w:rsidRPr="00890298" w:rsidRDefault="006F33F9" w:rsidP="006F33F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(</w:t>
      </w:r>
      <w:proofErr w:type="gram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02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</w:t>
      </w:r>
      <w:proofErr w:type="gramEnd"/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раскорчевке выбывших из эксплуатации виноградников на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 _____га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Работы по раскорчевке проведены на виноградниках, имеющих следующие характеристики: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384"/>
      </w:tblGrid>
      <w:tr w:rsidR="006F33F9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F9" w:rsidRPr="00890298" w:rsidRDefault="006F33F9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F9" w:rsidRPr="00890298" w:rsidRDefault="006F33F9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Возраст насаждений ______ лет, участок 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br/>
              <w:t>№ _________________________, площадь______ га, Период проведения работ</w:t>
            </w:r>
          </w:p>
          <w:p w:rsidR="006F33F9" w:rsidRPr="00890298" w:rsidRDefault="006F33F9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(№ квартала или кадастровый номер)</w:t>
            </w:r>
          </w:p>
          <w:p w:rsidR="006F33F9" w:rsidRPr="00890298" w:rsidRDefault="006F33F9" w:rsidP="000D52C1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раскорчевке выбывших из эксплуатации виноградников_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>___________</w:t>
            </w: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_.</w:t>
            </w:r>
          </w:p>
        </w:tc>
      </w:tr>
      <w:tr w:rsidR="006F33F9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F33F9" w:rsidRPr="00890298" w:rsidTr="000D52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F33F9" w:rsidRPr="00890298" w:rsidRDefault="006F33F9" w:rsidP="006F33F9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Стоимость выполненных работ по раскорчевке выбывших из эксплуатации виноградников составляет </w:t>
      </w:r>
      <w:r w:rsidRPr="008902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______________рублей (прописью).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33F9" w:rsidRPr="00890298" w:rsidRDefault="006F33F9" w:rsidP="006F33F9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6F33F9" w:rsidRPr="00890298" w:rsidRDefault="006F33F9" w:rsidP="006F33F9">
      <w:pPr>
        <w:pStyle w:val="ConsPlusNormal"/>
        <w:spacing w:line="192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раскорчевке выбывших из эксплуатации виноградников произведены в рамках проекта </w:t>
      </w: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площади______ га. Сведения, указанные в настоящем акте, соответствуют данным бухгалтерского учета.</w:t>
      </w:r>
    </w:p>
    <w:p w:rsidR="006F33F9" w:rsidRPr="00890298" w:rsidRDefault="006F33F9" w:rsidP="006F33F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33F9" w:rsidRPr="00890298" w:rsidRDefault="006F33F9" w:rsidP="006F33F9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6F33F9" w:rsidRPr="00890298" w:rsidTr="000D52C1">
        <w:tc>
          <w:tcPr>
            <w:tcW w:w="45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F33F9" w:rsidRPr="00890298" w:rsidTr="000D52C1">
        <w:tc>
          <w:tcPr>
            <w:tcW w:w="45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F33F9" w:rsidRPr="00890298" w:rsidTr="000D52C1">
        <w:tc>
          <w:tcPr>
            <w:tcW w:w="4591" w:type="dxa"/>
            <w:hideMark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F33F9" w:rsidRPr="00890298" w:rsidRDefault="006F33F9" w:rsidP="000D52C1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02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F33F9" w:rsidRPr="00890298" w:rsidRDefault="006F33F9" w:rsidP="006F33F9">
      <w:pPr>
        <w:widowControl w:val="0"/>
        <w:autoSpaceDE w:val="0"/>
        <w:spacing w:after="0" w:line="192" w:lineRule="auto"/>
        <w:ind w:left="3828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E340D4" w:rsidRDefault="006F33F9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F"/>
    <w:rsid w:val="005F062F"/>
    <w:rsid w:val="006F33F9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4819-966B-427A-A6D7-252F27A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3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3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F33F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2021-04-05T07:02:00Z</dcterms:created>
  <dcterms:modified xsi:type="dcterms:W3CDTF">2021-04-05T07:02:00Z</dcterms:modified>
</cp:coreProperties>
</file>