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AC" w:rsidRPr="00BA65B9" w:rsidRDefault="00F83FAC" w:rsidP="00F83FAC">
      <w:pPr>
        <w:spacing w:line="204" w:lineRule="auto"/>
        <w:jc w:val="center"/>
        <w:rPr>
          <w:b/>
          <w:sz w:val="28"/>
          <w:szCs w:val="28"/>
          <w:lang w:eastAsia="zh-CN"/>
        </w:rPr>
      </w:pPr>
      <w:r w:rsidRPr="00BA65B9">
        <w:rPr>
          <w:b/>
          <w:sz w:val="28"/>
          <w:szCs w:val="28"/>
        </w:rPr>
        <w:t>Сведения</w:t>
      </w:r>
    </w:p>
    <w:p w:rsidR="00F83FAC" w:rsidRPr="00BA65B9" w:rsidRDefault="00F83FAC" w:rsidP="00F83FAC">
      <w:pPr>
        <w:spacing w:line="204" w:lineRule="auto"/>
        <w:jc w:val="center"/>
        <w:rPr>
          <w:b/>
          <w:sz w:val="28"/>
          <w:szCs w:val="28"/>
        </w:rPr>
      </w:pPr>
      <w:r w:rsidRPr="00BA65B9">
        <w:rPr>
          <w:sz w:val="28"/>
          <w:szCs w:val="28"/>
        </w:rPr>
        <w:t>о режиме налогообложения</w:t>
      </w:r>
    </w:p>
    <w:p w:rsidR="00F83FAC" w:rsidRPr="00BA65B9" w:rsidRDefault="00F83FAC" w:rsidP="00F83FAC">
      <w:pPr>
        <w:autoSpaceDE w:val="0"/>
        <w:autoSpaceDN w:val="0"/>
        <w:adjustRightInd w:val="0"/>
        <w:spacing w:line="204" w:lineRule="auto"/>
        <w:jc w:val="center"/>
        <w:rPr>
          <w:sz w:val="28"/>
          <w:szCs w:val="28"/>
        </w:rPr>
      </w:pPr>
      <w:r w:rsidRPr="00BA65B9">
        <w:rPr>
          <w:sz w:val="28"/>
          <w:szCs w:val="28"/>
        </w:rPr>
        <w:t>_____________________________________________________________________</w:t>
      </w:r>
    </w:p>
    <w:p w:rsidR="00F83FAC" w:rsidRPr="00BA65B9" w:rsidRDefault="00F83FAC" w:rsidP="00F83FAC">
      <w:pPr>
        <w:spacing w:line="204" w:lineRule="auto"/>
        <w:jc w:val="center"/>
        <w:rPr>
          <w:lang w:eastAsia="zh-CN"/>
        </w:rPr>
      </w:pPr>
      <w:r w:rsidRPr="00BA65B9">
        <w:rPr>
          <w:lang w:eastAsia="zh-CN"/>
        </w:rPr>
        <w:t>(наименование заявителя, наименование муниципального образования), ИНН</w:t>
      </w:r>
    </w:p>
    <w:p w:rsidR="00F83FAC" w:rsidRPr="00BA65B9" w:rsidRDefault="00F83FAC" w:rsidP="00F83FAC">
      <w:pPr>
        <w:autoSpaceDE w:val="0"/>
        <w:spacing w:line="204" w:lineRule="auto"/>
        <w:ind w:firstLine="709"/>
        <w:jc w:val="both"/>
        <w:rPr>
          <w:sz w:val="28"/>
          <w:szCs w:val="28"/>
          <w:lang w:eastAsia="zh-CN"/>
        </w:rPr>
      </w:pPr>
      <w:r w:rsidRPr="00BA65B9">
        <w:rPr>
          <w:sz w:val="28"/>
          <w:szCs w:val="28"/>
          <w:lang w:eastAsia="zh-CN"/>
        </w:rPr>
        <w:t>Настоящим подтверждаю, что в 20__ году применяется:</w:t>
      </w:r>
    </w:p>
    <w:p w:rsidR="00F83FAC" w:rsidRPr="00BA65B9" w:rsidRDefault="00F83FAC" w:rsidP="00F83FAC">
      <w:pPr>
        <w:autoSpaceDE w:val="0"/>
        <w:spacing w:line="204" w:lineRule="auto"/>
        <w:ind w:left="425"/>
        <w:jc w:val="both"/>
        <w:rPr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16FE" wp14:editId="527BE411">
                <wp:simplePos x="0" y="0"/>
                <wp:positionH relativeFrom="column">
                  <wp:posOffset>-157480</wp:posOffset>
                </wp:positionH>
                <wp:positionV relativeFrom="paragraph">
                  <wp:posOffset>43180</wp:posOffset>
                </wp:positionV>
                <wp:extent cx="278765" cy="238125"/>
                <wp:effectExtent l="0" t="0" r="26035" b="285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AC" w:rsidRDefault="00F83FAC" w:rsidP="00F83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116FE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-12.4pt;margin-top:3.4pt;width:2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1IQAIAAFcEAAAOAAAAZHJzL2Uyb0RvYy54bWysVM2O0zAQviPxDpbvNG1pt92o6WrpUoS0&#10;/EgLD+A4TmLheIztNim3vfMKvAMHDtx4he4bMXa6pVoQB0QOlscz/ubzNzNZXHSNIlthnQSd0dFg&#10;SInQHAqpq4y+f7d+MqfEeaYLpkCLjO6EoxfLx48WrUnFGGpQhbAEQbRLW5PR2nuTJonjtWiYG4AR&#10;Gp0l2IZ5NG2VFJa1iN6oZDwcniUt2MJY4MI5PL3qnXQZ8ctScP+mLJ3wRGUUufm42rjmYU2WC5ZW&#10;lpla8gMN9g8sGiY1Jj1CXTHPyMbK36AayS04KP2AQ5NAWUou4hvwNaPhg9fc1MyI+BYUx5mjTO7/&#10;wfLX27eWyAJrN6VEswZrtP+y/7r/tv+x/353e/eZoANVao1LMfjGYLjvnkGHN+KLnbkG/sERDaua&#10;6UpcWgttLViBLEfhZnJytcdxASRvX0GB2djGQwTqStsECVEUguhYrd2xQqLzhOPheDafnSFRjq7x&#10;0/loHLklLL2/bKzzLwQ0JGwyarEBIjjbXjsfyLD0PiTkcqBksZZKRcNW+UpZsmXYLOv4Rf4PwpQm&#10;bUbPp5j77xDD+P0JopEeu17JJqPzYxBLg2rPdRF70jOp+j1SVvogY1Cu19B3eXcoSw7FDgW10Hc3&#10;TiNuarCfKGmxszPqPm6YFZSolxqLcj6aTMIoRGMynY3RsKee/NTDNEeojHpK+u3K9+OzMVZWNWbq&#10;20DDJRaylFHkUPGe1YE3dm/U/jBpYTxO7Rj163+w/AkAAP//AwBQSwMEFAAGAAgAAAAhAHfpe13e&#10;AAAABwEAAA8AAABkcnMvZG93bnJldi54bWxMzsFOwzAMBuA7Eu8QGYkL2tJtVdlK3QkhgeA2xjSu&#10;WeO1FYlTmqwrb092gpNl/dbvr1iP1oiBet86RphNExDEldMt1wi7j+fJEoQPirUyjgnhhzysy+ur&#10;QuXanfmdhm2oRSxhnyuEJoQul9JXDVnlp64jjtnR9VaFuPa11L06x3Jr5DxJMmlVy/FDozp6aqj6&#10;2p4swjJ9HT7922Kzr7KjWYW7++Hlu0e8vRkfH0AEGsPfMVz4kQ5lNB3cibUXBmEyTyM9IGRxXPLV&#10;DMQBIU0XIMtC/veXvwAAAP//AwBQSwECLQAUAAYACAAAACEAtoM4kv4AAADhAQAAEwAAAAAAAAAA&#10;AAAAAAAAAAAAW0NvbnRlbnRfVHlwZXNdLnhtbFBLAQItABQABgAIAAAAIQA4/SH/1gAAAJQBAAAL&#10;AAAAAAAAAAAAAAAAAC8BAABfcmVscy8ucmVsc1BLAQItABQABgAIAAAAIQDckz1IQAIAAFcEAAAO&#10;AAAAAAAAAAAAAAAAAC4CAABkcnMvZTJvRG9jLnhtbFBLAQItABQABgAIAAAAIQB36Xtd3gAAAAcB&#10;AAAPAAAAAAAAAAAAAAAAAJoEAABkcnMvZG93bnJldi54bWxQSwUGAAAAAAQABADzAAAApQUAAAAA&#10;">
                <v:textbox>
                  <w:txbxContent>
                    <w:p w:rsidR="00F83FAC" w:rsidRDefault="00F83FAC" w:rsidP="00F83FAC"/>
                  </w:txbxContent>
                </v:textbox>
              </v:shape>
            </w:pict>
          </mc:Fallback>
        </mc:AlternateContent>
      </w:r>
      <w:r w:rsidRPr="00BA65B9">
        <w:rPr>
          <w:lang w:eastAsia="zh-CN"/>
        </w:rPr>
        <w:t>Общий режим налогообложения с «_</w:t>
      </w:r>
      <w:proofErr w:type="gramStart"/>
      <w:r w:rsidRPr="00BA65B9">
        <w:rPr>
          <w:lang w:eastAsia="zh-CN"/>
        </w:rPr>
        <w:t>_»_</w:t>
      </w:r>
      <w:proofErr w:type="gramEnd"/>
      <w:r w:rsidRPr="00BA65B9">
        <w:rPr>
          <w:lang w:eastAsia="zh-CN"/>
        </w:rPr>
        <w:t>________г., организация является плательщиком налога на добавленную стоимость.</w:t>
      </w:r>
    </w:p>
    <w:p w:rsidR="00F83FAC" w:rsidRPr="00BA65B9" w:rsidRDefault="00F83FAC" w:rsidP="00F83FAC">
      <w:pPr>
        <w:autoSpaceDE w:val="0"/>
        <w:spacing w:line="204" w:lineRule="auto"/>
        <w:ind w:left="425"/>
        <w:jc w:val="both"/>
        <w:rPr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93930" wp14:editId="0F43DE8D">
                <wp:simplePos x="0" y="0"/>
                <wp:positionH relativeFrom="column">
                  <wp:posOffset>-160020</wp:posOffset>
                </wp:positionH>
                <wp:positionV relativeFrom="paragraph">
                  <wp:posOffset>8255</wp:posOffset>
                </wp:positionV>
                <wp:extent cx="278765" cy="238125"/>
                <wp:effectExtent l="0" t="0" r="26035" b="285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AC" w:rsidRDefault="00F83FAC" w:rsidP="00F83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3930" id="Надпись 14" o:spid="_x0000_s1027" type="#_x0000_t202" style="position:absolute;left:0;text-align:left;margin-left:-12.6pt;margin-top:.65pt;width:21.9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9FQwIAAF4EAAAOAAAAZHJzL2Uyb0RvYy54bWysVM2O0zAQviPxDpbvNG1pt92o6WrpUoS0&#10;/EgLD+A4TmLheIztNik37rwC78CBAzdeoftGjJ1ut/yIAyIHy+OZ+Wbmm5ksLrpGka2wToLO6Ggw&#10;pERoDoXUVUbfvlk/mlPiPNMFU6BFRnfC0YvlwweL1qRiDDWoQliCINqlrclo7b1Jk8TxWjTMDcAI&#10;jcoSbMM8irZKCstaRG9UMh4Oz5IWbGEscOEcvl71SrqM+GUpuH9Vlk54ojKKufl42njm4UyWC5ZW&#10;lpla8kMa7B+yaJjUGPQIdcU8Ixsrf4NqJLfgoPQDDk0CZSm5iDVgNaPhL9Xc1MyIWAuS48yRJvf/&#10;YPnL7WtLZIG9m1CiWYM92n/ef9l/3X/ff7v9ePuJoAJZao1L0fjGoLnvnkCHHrFiZ66Bv3NEw6pm&#10;uhKX1kJbC1ZglqPgmZy49jgugOTtCygwGtt4iEBdaZtAIZJCEB27tTt2SHSecHwcz+azsyklHFXj&#10;x/PReBojsPTO2VjnnwloSLhk1OIARHC2vXY+JMPSO5MQy4GSxVoqFQVb5StlyZbhsKzjd0D/yUxp&#10;0mb0fIqx/w4xjN+fIBrpceqVbDI6PxqxNLD2VBdxJj2Tqr9jykofaAzM9Rz6Lu/6voUAgeIcih3y&#10;aqEfclxKvNRgP1DS4oBn1L3fMCsoUc819uZ8NJmEjYjCZDobo2BPNfmphmmOUBn1lPTXle+3aGOs&#10;rGqM1E+DhkvsZykj1/dZHdLHIY4tOCxc2JJTOVrd/xaWPwAAAP//AwBQSwMEFAAGAAgAAAAhAJYY&#10;HTrcAAAABwEAAA8AAABkcnMvZG93bnJldi54bWxMjsFOwzAQRO9I/IO1SFxQ65BAa0KcCiGB4Aal&#10;Klc33iYR9jrYbhr+HvcEx9EbzbxqNVnDRvShdyThep4BQ2qc7qmVsPl4mglgISrSyjhCCT8YYFWf&#10;n1Wq1O5I7ziuY8vSCIVSSehiHErOQ9OhVWHuBqTE9s5bFVP0LddeHdO4NTzPsgW3qqf00KkBHzts&#10;vtYHK0HcvIyf4bV42zaLvbmLV8vx+dtLeXkxPdwDizjFvzKc9JM61Mlp5w6kAzMSZvltnqoJFMBO&#10;XCyB7SQUQgCvK/7fv/4FAAD//wMAUEsBAi0AFAAGAAgAAAAhALaDOJL+AAAA4QEAABMAAAAAAAAA&#10;AAAAAAAAAAAAAFtDb250ZW50X1R5cGVzXS54bWxQSwECLQAUAAYACAAAACEAOP0h/9YAAACUAQAA&#10;CwAAAAAAAAAAAAAAAAAvAQAAX3JlbHMvLnJlbHNQSwECLQAUAAYACAAAACEAxIO/RUMCAABeBAAA&#10;DgAAAAAAAAAAAAAAAAAuAgAAZHJzL2Uyb0RvYy54bWxQSwECLQAUAAYACAAAACEAlhgdOtwAAAAH&#10;AQAADwAAAAAAAAAAAAAAAACdBAAAZHJzL2Rvd25yZXYueG1sUEsFBgAAAAAEAAQA8wAAAKYFAAAA&#10;AA==&#10;">
                <v:textbox>
                  <w:txbxContent>
                    <w:p w:rsidR="00F83FAC" w:rsidRDefault="00F83FAC" w:rsidP="00F83FAC"/>
                  </w:txbxContent>
                </v:textbox>
              </v:shape>
            </w:pict>
          </mc:Fallback>
        </mc:AlternateContent>
      </w:r>
      <w:r w:rsidRPr="00BA65B9">
        <w:rPr>
          <w:lang w:eastAsia="zh-CN"/>
        </w:rPr>
        <w:t>Общий режим налогообложения применяется с «__</w:t>
      </w:r>
      <w:proofErr w:type="gramStart"/>
      <w:r w:rsidRPr="00BA65B9">
        <w:rPr>
          <w:lang w:eastAsia="zh-CN"/>
        </w:rPr>
        <w:t>_»_</w:t>
      </w:r>
      <w:proofErr w:type="gramEnd"/>
      <w:r w:rsidRPr="00BA65B9">
        <w:rPr>
          <w:lang w:eastAsia="zh-CN"/>
        </w:rPr>
        <w:t>_________ г., организация освобождена от уплаты налога на добавленную стоимость.</w:t>
      </w:r>
    </w:p>
    <w:p w:rsidR="00F83FAC" w:rsidRPr="00BA65B9" w:rsidRDefault="00F83FAC" w:rsidP="00F83FAC">
      <w:pPr>
        <w:autoSpaceDE w:val="0"/>
        <w:spacing w:line="204" w:lineRule="auto"/>
        <w:ind w:left="425"/>
        <w:jc w:val="both"/>
        <w:rPr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D814B" wp14:editId="3615EB52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0" t="0" r="26035" b="285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AC" w:rsidRDefault="00F83FAC" w:rsidP="00F83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814B" id="Надпись 13" o:spid="_x0000_s1028" type="#_x0000_t202" style="position:absolute;left:0;text-align:left;margin-left:-11.85pt;margin-top:3.2pt;width:21.9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H0RAIAAF4EAAAOAAAAZHJzL2Uyb0RvYy54bWysVM1u2zAMvg/YOwi6L07cpE2NOEWXLsOA&#10;7gfo9gCyLMfCZFGTlNjZrfe9wt5hhx122yukbzRKTtPsBzsM80EQRfIj+ZH07KJrFNkI6yTonI4G&#10;Q0qE5lBKvcrpu7fLJ1NKnGe6ZAq0yOlWOHoxf/xo1ppMpFCDKoUlCKJd1pqc1t6bLEkcr0XD3ACM&#10;0KiswDbMo2hXSWlZi+iNStLh8DRpwZbGAhfO4etVr6TziF9VgvvXVeWEJyqnmJuPp41nEc5kPmPZ&#10;yjJTS75Pg/1DFg2TGoMeoK6YZ2Rt5W9QjeQWHFR+wKFJoKokF7EGrGY0/KWam5oZEWtBcpw50OT+&#10;Hyx/tXljiSyxdyeUaNZgj3afd192X3ffd9/ubu8+EVQgS61xGRrfGDT33VPo0CNW7Mw18PeOaFjU&#10;TK/EpbXQ1oKVmOUoeCZHrj2OCyBF+xJKjMbWHiJQV9kmUIikEETHbm0PHRKdJxwf07Pp2emEEo6q&#10;9GQ6SicxAsvunY11/rmAhoRLTi0OQARnm2vnQzIsuzcJsRwoWS6lUlGwq2KhLNkwHJZl/PboP5kp&#10;Tdqcnk8w9t8hhvH7E0QjPU69kk1OpwcjlgXWnukyzqRnUvV3TFnpPY2BuZ5D3xVd7FsaAgSKCyi3&#10;yKuFfshxKfFSg/1ISYsDnlP3Yc2soES90Nib89F4HDYiCuPJWYqCPdYUxxqmOULl1FPSXxe+36K1&#10;sXJVY6R+GjRcYj8rGbl+yGqfPg5xbMF+4cKWHMvR6uG3MP8BAAD//wMAUEsDBBQABgAIAAAAIQBy&#10;laxP3QAAAAcBAAAPAAAAZHJzL2Rvd25yZXYueG1sTI7BTsMwEETvSPyDtUhcUOuQRGkbsqkQEghu&#10;UBBc3XibRMTrYLtp+HvMCY6jGb151XY2g5jI+d4ywvUyAUHcWN1zi/D2er9Yg/BBsVaDZUL4Jg/b&#10;+vysUqW2J36haRdaESHsS4XQhTCWUvqmI6P80o7EsTtYZ1SI0bVSO3WKcDPINEkKaVTP8aFTI911&#10;1HzujgZhnT9OH/4pe35visOwCVer6eHLIV5ezLc3IALN4W8Mv/pRHerotLdH1l4MCIs0W8UpQpGD&#10;iH2apCD2CHm2AVlX8r9//QMAAP//AwBQSwECLQAUAAYACAAAACEAtoM4kv4AAADhAQAAEwAAAAAA&#10;AAAAAAAAAAAAAAAAW0NvbnRlbnRfVHlwZXNdLnhtbFBLAQItABQABgAIAAAAIQA4/SH/1gAAAJQB&#10;AAALAAAAAAAAAAAAAAAAAC8BAABfcmVscy8ucmVsc1BLAQItABQABgAIAAAAIQBkweH0RAIAAF4E&#10;AAAOAAAAAAAAAAAAAAAAAC4CAABkcnMvZTJvRG9jLnhtbFBLAQItABQABgAIAAAAIQBylaxP3QAA&#10;AAcBAAAPAAAAAAAAAAAAAAAAAJ4EAABkcnMvZG93bnJldi54bWxQSwUGAAAAAAQABADzAAAAqAUA&#10;AAAA&#10;">
                <v:textbox>
                  <w:txbxContent>
                    <w:p w:rsidR="00F83FAC" w:rsidRDefault="00F83FAC" w:rsidP="00F83FAC"/>
                  </w:txbxContent>
                </v:textbox>
              </v:shape>
            </w:pict>
          </mc:Fallback>
        </mc:AlternateContent>
      </w:r>
      <w:r w:rsidRPr="00BA65B9">
        <w:t>Система налогообложения для сельскохозяйственных товаропроизводителей (единый сельскохозяйственный налог)</w:t>
      </w:r>
      <w:r w:rsidRPr="00BA65B9">
        <w:rPr>
          <w:lang w:eastAsia="zh-CN"/>
        </w:rPr>
        <w:t xml:space="preserve"> с «_</w:t>
      </w:r>
      <w:proofErr w:type="gramStart"/>
      <w:r w:rsidRPr="00BA65B9">
        <w:rPr>
          <w:lang w:eastAsia="zh-CN"/>
        </w:rPr>
        <w:t>_»_</w:t>
      </w:r>
      <w:proofErr w:type="gramEnd"/>
      <w:r w:rsidRPr="00BA65B9">
        <w:rPr>
          <w:lang w:eastAsia="zh-CN"/>
        </w:rPr>
        <w:t>________г., организация является плательщиком налога на добавленную стоимость.</w:t>
      </w:r>
    </w:p>
    <w:p w:rsidR="00F83FAC" w:rsidRPr="00BA65B9" w:rsidRDefault="00F83FAC" w:rsidP="00F83FAC">
      <w:pPr>
        <w:autoSpaceDE w:val="0"/>
        <w:spacing w:line="204" w:lineRule="auto"/>
        <w:ind w:left="425"/>
        <w:jc w:val="both"/>
        <w:rPr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170CD" wp14:editId="26810AF1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0" t="0" r="26035" b="285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AC" w:rsidRDefault="00F83FAC" w:rsidP="00F83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70CD" id="Надпись 12" o:spid="_x0000_s1029" type="#_x0000_t202" style="position:absolute;left:0;text-align:left;margin-left:-11.85pt;margin-top:3.2pt;width:21.9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RCRAIAAF4EAAAOAAAAZHJzL2Uyb0RvYy54bWysVM1u2zAMvg/YOwi6L07cpE2NOEWXLsOA&#10;7gfo9gCyLMfCZFGTlNjZrfe9wt5hhx122yukbzRKTtPsBzsM80EQRfIj+ZH07KJrFNkI6yTonI4G&#10;Q0qE5lBKvcrpu7fLJ1NKnGe6ZAq0yOlWOHoxf/xo1ppMpFCDKoUlCKJd1pqc1t6bLEkcr0XD3ACM&#10;0KiswDbMo2hXSWlZi+iNStLh8DRpwZbGAhfO4etVr6TziF9VgvvXVeWEJyqnmJuPp41nEc5kPmPZ&#10;yjJTS75Pg/1DFg2TGoMeoK6YZ2Rt5W9QjeQWHFR+wKFJoKokF7EGrGY0/KWam5oZEWtBcpw50OT+&#10;Hyx/tXljiSyxdyklmjXYo93n3Zfd19333be727tPBBXIUmtchsY3Bs199xQ69IgVO3MN/L0jGhY1&#10;0ytxaS20tWAlZjkKnsmRa4/jAkjRvoQSo7G1hwjUVbYJFCIpBNGxW9tDh0TnCcfH9Gx6djqhhKMq&#10;PZmO0kmMwLJ7Z2Odfy6gIeGSU4sDEMHZ5tr5kAzL7k1CLAdKlkupVBTsqlgoSzYMh2UZvz36T2ZK&#10;kzan5xOM/XeIYfz+BNFIj1OvZJPT6cGIZYG1Z7qMM+mZVP0dU1Z6T2NgrufQd0UX+3YSAgSKCyi3&#10;yKuFfshxKfFSg/1ISYsDnlP3Yc2soES90Nib89F4HDYiCuPJWYqCPdYUxxqmOULl1FPSXxe+36K1&#10;sXJVY6R+GjRcYj8rGbl+yGqfPg5xbMF+4cKWHMvR6uG3MP8BAAD//wMAUEsDBBQABgAIAAAAIQBy&#10;laxP3QAAAAcBAAAPAAAAZHJzL2Rvd25yZXYueG1sTI7BTsMwEETvSPyDtUhcUOuQRGkbsqkQEghu&#10;UBBc3XibRMTrYLtp+HvMCY6jGb151XY2g5jI+d4ywvUyAUHcWN1zi/D2er9Yg/BBsVaDZUL4Jg/b&#10;+vysUqW2J36haRdaESHsS4XQhTCWUvqmI6P80o7EsTtYZ1SI0bVSO3WKcDPINEkKaVTP8aFTI911&#10;1HzujgZhnT9OH/4pe35visOwCVer6eHLIV5ezLc3IALN4W8Mv/pRHerotLdH1l4MCIs0W8UpQpGD&#10;iH2apCD2CHm2AVlX8r9//QMAAP//AwBQSwECLQAUAAYACAAAACEAtoM4kv4AAADhAQAAEwAAAAAA&#10;AAAAAAAAAAAAAAAAW0NvbnRlbnRfVHlwZXNdLnhtbFBLAQItABQABgAIAAAAIQA4/SH/1gAAAJQB&#10;AAALAAAAAAAAAAAAAAAAAC8BAABfcmVscy8ucmVsc1BLAQItABQABgAIAAAAIQAE0tRCRAIAAF4E&#10;AAAOAAAAAAAAAAAAAAAAAC4CAABkcnMvZTJvRG9jLnhtbFBLAQItABQABgAIAAAAIQBylaxP3QAA&#10;AAcBAAAPAAAAAAAAAAAAAAAAAJ4EAABkcnMvZG93bnJldi54bWxQSwUGAAAAAAQABADzAAAAqAUA&#10;AAAA&#10;">
                <v:textbox>
                  <w:txbxContent>
                    <w:p w:rsidR="00F83FAC" w:rsidRDefault="00F83FAC" w:rsidP="00F83FAC"/>
                  </w:txbxContent>
                </v:textbox>
              </v:shape>
            </w:pict>
          </mc:Fallback>
        </mc:AlternateContent>
      </w:r>
      <w:r w:rsidRPr="00BA65B9">
        <w:t>Система налогообложения для сельскохозяйственных товаропроизводителей (единый сельскохозяйственный налог)</w:t>
      </w:r>
      <w:r w:rsidRPr="00BA65B9">
        <w:rPr>
          <w:lang w:eastAsia="zh-CN"/>
        </w:rPr>
        <w:t xml:space="preserve"> с «_</w:t>
      </w:r>
      <w:proofErr w:type="gramStart"/>
      <w:r w:rsidRPr="00BA65B9">
        <w:rPr>
          <w:lang w:eastAsia="zh-CN"/>
        </w:rPr>
        <w:t>_»_</w:t>
      </w:r>
      <w:proofErr w:type="gramEnd"/>
      <w:r w:rsidRPr="00BA65B9">
        <w:rPr>
          <w:lang w:eastAsia="zh-CN"/>
        </w:rPr>
        <w:t>________г., организация освобождена от уплаты налога на добавленную стоимость.</w:t>
      </w:r>
    </w:p>
    <w:p w:rsidR="00F83FAC" w:rsidRPr="00BA65B9" w:rsidRDefault="00F83FAC" w:rsidP="00F83FAC">
      <w:pPr>
        <w:autoSpaceDE w:val="0"/>
        <w:spacing w:line="204" w:lineRule="auto"/>
        <w:ind w:left="425"/>
        <w:jc w:val="both"/>
        <w:rPr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D884F" wp14:editId="33B3177E">
                <wp:simplePos x="0" y="0"/>
                <wp:positionH relativeFrom="column">
                  <wp:posOffset>-169545</wp:posOffset>
                </wp:positionH>
                <wp:positionV relativeFrom="paragraph">
                  <wp:posOffset>25400</wp:posOffset>
                </wp:positionV>
                <wp:extent cx="278765" cy="238125"/>
                <wp:effectExtent l="0" t="0" r="2603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AC" w:rsidRDefault="00F83FAC" w:rsidP="00F83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D884F" id="Надпись 11" o:spid="_x0000_s1030" type="#_x0000_t202" style="position:absolute;left:0;text-align:left;margin-left:-13.35pt;margin-top:2pt;width:2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81GRAIAAF4EAAAOAAAAZHJzL2Uyb0RvYy54bWysVM2O0zAQviPxDpbvNG1pd7tR09XSpQhp&#10;+ZEWHsBxnMTC9hjbbVJue+cVeAcOHLjxCt03YuK0pfyIAyIHy+OZ+Wbmm5nML1utyEY4L8FkdDQY&#10;UiIMh0KaKqNv36wezSjxgZmCKTAio1vh6eXi4YN5Y1MxhhpUIRxBEOPTxma0DsGmSeJ5LTTzA7DC&#10;oLIEp1lA0VVJ4ViD6Fol4+HwLGnAFdYBF97j63WvpIuIX5aCh1dl6UUgKqOYW4ini2fencliztLK&#10;MVtLvk+D/UMWmkmDQY9Q1ywwsnbyNygtuQMPZRhw0AmUpeQi1oDVjIa/VHNbMytiLUiOt0ea/P+D&#10;5S83rx2RBfZuRIlhGnu0+7T7vPuy+7b7en93/5GgAllqrE/R+NaieWifQIsesWJvb4C/88TAsmam&#10;ElfOQVMLVmCW0TM5ce1xfAeSNy+gwGhsHSACtaXTHYVICkF07Nb22CHRBsLxcXw+Oz+bUsJRNX48&#10;G42nXW4JSw/O1vnwTIAm3SWjDgcggrPNjQ+96cGki+VByWIllYqCq/KlcmTDcFhW8duj/2SmDGky&#10;ejHF2H+HGMbvTxBaBpx6JXVGZ0cjlnasPTVFnMnApOrvWJ0yWGRHY8dcz2Fo8zb2bXLoTg7FFnl1&#10;0A85LiVeanAfKGlwwDPq36+ZE5So5wZ7czGaTLqNiMJkej5GwZ1q8lMNMxyhMhoo6a/L0G/R2jpZ&#10;1RipnwYDV9jPUkauu4z7rPbp4xDHbu0XrtuSUzla/fgtLL4DAAD//wMAUEsDBBQABgAIAAAAIQA5&#10;vI093QAAAAcBAAAPAAAAZHJzL2Rvd25yZXYueG1sTI/BTsMwEETvSPyDtUhcUOs0lKSEOBVCAtEb&#10;FARXN94mEfE62G4a/p7tCY6jGc28KdeT7cWIPnSOFCzmCQik2pmOGgXvb4+zFYgQNRndO0IFPxhg&#10;XZ2flbow7kivOG5jI7iEQqEVtDEOhZShbtHqMHcDEnt7562OLH0jjddHLre9TJMkk1Z3xAutHvCh&#10;xfpre7AKVsvn8TNsrl8+6mzf38arfHz69kpdXkz3dyAiTvEvDCd8RoeKmXbuQCaIXsEszXKOKljy&#10;pZOfpyB2LBc3IKtS/uevfgEAAP//AwBQSwECLQAUAAYACAAAACEAtoM4kv4AAADhAQAAEwAAAAAA&#10;AAAAAAAAAAAAAAAAW0NvbnRlbnRfVHlwZXNdLnhtbFBLAQItABQABgAIAAAAIQA4/SH/1gAAAJQB&#10;AAALAAAAAAAAAAAAAAAAAC8BAABfcmVscy8ucmVsc1BLAQItABQABgAIAAAAIQDn181GRAIAAF4E&#10;AAAOAAAAAAAAAAAAAAAAAC4CAABkcnMvZTJvRG9jLnhtbFBLAQItABQABgAIAAAAIQA5vI093QAA&#10;AAcBAAAPAAAAAAAAAAAAAAAAAJ4EAABkcnMvZG93bnJldi54bWxQSwUGAAAAAAQABADzAAAAqAUA&#10;AAAA&#10;">
                <v:textbox>
                  <w:txbxContent>
                    <w:p w:rsidR="00F83FAC" w:rsidRDefault="00F83FAC" w:rsidP="00F83FAC"/>
                  </w:txbxContent>
                </v:textbox>
              </v:shape>
            </w:pict>
          </mc:Fallback>
        </mc:AlternateContent>
      </w:r>
      <w:r w:rsidRPr="00BA65B9">
        <w:t>Упрощенная система налогообложения</w:t>
      </w:r>
      <w:r w:rsidRPr="00BA65B9">
        <w:rPr>
          <w:lang w:eastAsia="zh-CN"/>
        </w:rPr>
        <w:t xml:space="preserve"> с «_</w:t>
      </w:r>
      <w:proofErr w:type="gramStart"/>
      <w:r w:rsidRPr="00BA65B9">
        <w:rPr>
          <w:lang w:eastAsia="zh-CN"/>
        </w:rPr>
        <w:t>_»_</w:t>
      </w:r>
      <w:proofErr w:type="gramEnd"/>
      <w:r w:rsidRPr="00BA65B9">
        <w:rPr>
          <w:lang w:eastAsia="zh-CN"/>
        </w:rPr>
        <w:t xml:space="preserve">________г., организация </w:t>
      </w:r>
      <w:r w:rsidRPr="00BA65B9">
        <w:rPr>
          <w:lang w:eastAsia="zh-CN"/>
        </w:rPr>
        <w:br/>
        <w:t>не является плательщиком налога на добавленную стоимость.</w:t>
      </w:r>
    </w:p>
    <w:p w:rsidR="00F83FAC" w:rsidRPr="00BA65B9" w:rsidRDefault="00F83FAC" w:rsidP="00F83FAC">
      <w:pPr>
        <w:autoSpaceDE w:val="0"/>
        <w:spacing w:line="204" w:lineRule="auto"/>
        <w:ind w:left="425"/>
        <w:jc w:val="both"/>
        <w:rPr>
          <w:i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8F99D" wp14:editId="1FACE8C2">
                <wp:simplePos x="0" y="0"/>
                <wp:positionH relativeFrom="column">
                  <wp:posOffset>-157480</wp:posOffset>
                </wp:positionH>
                <wp:positionV relativeFrom="paragraph">
                  <wp:posOffset>19685</wp:posOffset>
                </wp:positionV>
                <wp:extent cx="278765" cy="238125"/>
                <wp:effectExtent l="0" t="0" r="26035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AC" w:rsidRDefault="00F83FAC" w:rsidP="00F83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F99D" id="Надпись 10" o:spid="_x0000_s1031" type="#_x0000_t202" style="position:absolute;left:0;text-align:left;margin-left:-12.4pt;margin-top:1.55pt;width:21.9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jwQgIAAF4EAAAOAAAAZHJzL2Uyb0RvYy54bWysVM2O0zAQviPxDpbvNG1pt92o6WrpUoS0&#10;/EgLD+A4TmLheIztNik37rwC78CBAzdeoftGjJ1ut/yIAyIHy+OZ+Wbmm5ksLrpGka2wToLO6Ggw&#10;pERoDoXUVUbfvlk/mlPiPNMFU6BFRnfC0YvlwweL1qRiDDWoQliCINqlrclo7b1Jk8TxWjTMDcAI&#10;jcoSbMM8irZKCstaRG9UMh4Oz5IWbGEscOEcvl71SrqM+GUpuH9Vlk54ojKKufl42njm4UyWC5ZW&#10;lpla8kMa7B+yaJjUGPQIdcU8Ixsrf4NqJLfgoPQDDk0CZSm5iDVgNaPhL9Xc1MyIWAuS48yRJvf/&#10;YPnL7WtLZIG9Q3o0a7BH+8/7L/uv++/7b7cfbz8RVCBLrXEpGt8YNPfdE+jQI1bszDXwd45oWNVM&#10;V+LSWmhrwQrMchQ8kxPXHscFkLx9AQVGYxsPEagrbRMoRFIIomM6u2OHROcJx8fxbD47m1LCUTV+&#10;PB+NpzECS++cjXX+mYCGhEtGLQ5ABGfba+dDMiy9MwmxHChZrKVSUbBVvlKWbBkOyzp+B/SfzJQm&#10;bUbPpxj77xDD+P0JopEep17JJqPzoxFLA2tPdRFn0jOp+jumrPSBxsBcz6Hv8i72LTIQKM6h2CGv&#10;Fvohx6XESw32AyUtDnhG3fsNs4IS9Vxjb85Hk0nYiChMprMxCvZUk59qmOYIlVFPSX9d+X6LNsbK&#10;qsZI/TRouMR+ljJyfZ/VIX0c4tiCw8KFLTmVo9X9b2H5AwAA//8DAFBLAwQUAAYACAAAACEAW7Xn&#10;hd4AAAAHAQAADwAAAGRycy9kb3ducmV2LnhtbEzOwU7DMAwG4DsS7xAZiQva0m1V2UrdCSGB4DbG&#10;NK5Z47UViVOarCtvT3aCk2X91u+vWI/WiIF63zpGmE0TEMSV0y3XCLuP58kShA+KtTKOCeGHPKzL&#10;66tC5dqd+Z2GbahFLGGfK4QmhC6X0lcNWeWnriOO2dH1VoW49rXUvTrHcmvkPEkyaVXL8UOjOnpq&#10;qPranizCMn0dPv3bYrOvsqNZhbv74eW7R7y9GR8fQAQaw98xXPiRDmU0HdyJtRcGYTJPIz0gLGYg&#10;LvkqzgNCmmQgy0L+95e/AAAA//8DAFBLAQItABQABgAIAAAAIQC2gziS/gAAAOEBAAATAAAAAAAA&#10;AAAAAAAAAAAAAABbQ29udGVudF9UeXBlc10ueG1sUEsBAi0AFAAGAAgAAAAhADj9If/WAAAAlAEA&#10;AAsAAAAAAAAAAAAAAAAALwEAAF9yZWxzLy5yZWxzUEsBAi0AFAAGAAgAAAAhAIfE+PBCAgAAXgQA&#10;AA4AAAAAAAAAAAAAAAAALgIAAGRycy9lMm9Eb2MueG1sUEsBAi0AFAAGAAgAAAAhAFu154XeAAAA&#10;BwEAAA8AAAAAAAAAAAAAAAAAnAQAAGRycy9kb3ducmV2LnhtbFBLBQYAAAAABAAEAPMAAACnBQAA&#10;AAA=&#10;">
                <v:textbox>
                  <w:txbxContent>
                    <w:p w:rsidR="00F83FAC" w:rsidRDefault="00F83FAC" w:rsidP="00F83FAC"/>
                  </w:txbxContent>
                </v:textbox>
              </v:shape>
            </w:pict>
          </mc:Fallback>
        </mc:AlternateContent>
      </w:r>
      <w:r w:rsidRPr="00BA65B9">
        <w:t>Патентная система налогообложения</w:t>
      </w:r>
      <w:r w:rsidRPr="00BA65B9">
        <w:rPr>
          <w:lang w:eastAsia="zh-CN"/>
        </w:rPr>
        <w:t xml:space="preserve"> с «_</w:t>
      </w:r>
      <w:proofErr w:type="gramStart"/>
      <w:r w:rsidRPr="00BA65B9">
        <w:rPr>
          <w:lang w:eastAsia="zh-CN"/>
        </w:rPr>
        <w:t>_»_</w:t>
      </w:r>
      <w:proofErr w:type="gramEnd"/>
      <w:r w:rsidRPr="00BA65B9">
        <w:rPr>
          <w:lang w:eastAsia="zh-CN"/>
        </w:rPr>
        <w:t xml:space="preserve">________г., организация </w:t>
      </w:r>
      <w:r w:rsidRPr="00BA65B9">
        <w:rPr>
          <w:lang w:eastAsia="zh-CN"/>
        </w:rPr>
        <w:br/>
        <w:t>не является плательщиком налога на добавленную стоимость.</w:t>
      </w:r>
    </w:p>
    <w:p w:rsidR="00F83FAC" w:rsidRPr="00BA65B9" w:rsidRDefault="00F83FAC" w:rsidP="00F83FAC">
      <w:pPr>
        <w:autoSpaceDE w:val="0"/>
        <w:spacing w:line="204" w:lineRule="auto"/>
        <w:ind w:left="425"/>
        <w:rPr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A2388" wp14:editId="4DE1F611">
                <wp:simplePos x="0" y="0"/>
                <wp:positionH relativeFrom="column">
                  <wp:posOffset>-150495</wp:posOffset>
                </wp:positionH>
                <wp:positionV relativeFrom="paragraph">
                  <wp:posOffset>13970</wp:posOffset>
                </wp:positionV>
                <wp:extent cx="278765" cy="238125"/>
                <wp:effectExtent l="0" t="0" r="2603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FAC" w:rsidRDefault="00F83FAC" w:rsidP="00F83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2388" id="Надпись 9" o:spid="_x0000_s1032" type="#_x0000_t202" style="position:absolute;left:0;text-align:left;margin-left:-11.85pt;margin-top:1.1pt;width:21.9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dQQgIAAFwEAAAOAAAAZHJzL2Uyb0RvYy54bWysVM2O0zAQviPxDpbvNG3pb9R0tXQpQlp+&#10;pIUHcB0nsXA8xnablBt3XoF34MCBG6/QfSPGTrdbfsQBkYM14xl/M/PNTBYXba3ITlgnQWd00OtT&#10;IjSHXOoyo2/frB/NKHGe6Zwp0CKje+HoxfLhg0VjUjGEClQuLEEQ7dLGZLTy3qRJ4nglauZ6YIRG&#10;YwG2Zh5VWya5ZQ2i1yoZ9vuTpAGbGwtcOIe3V52RLiN+UQjuXxWFE56ojGJuPp42nptwJssFS0vL&#10;TCX5MQ32D1nUTGoMeoK6Yp6RrZW/QdWSW3BQ+B6HOoGikFzEGrCaQf+Xam4qZkSsBclx5kST+3+w&#10;/OXutSUyz+icEs1qbNHh8+HL4evh++Hb7cfbT2QeOGqMS9H1xqCzb59Ai72O9TpzDfydIxpWFdOl&#10;uLQWmkqwHHMchJfJ2dMOxwWQTfMCcgzGth4iUFvYOhCIlBBEx17tT/0RrSccL4fT2XQypoSjafh4&#10;NhiOYwSW3j021vlnAmoShIxabH8EZ7tr50MyLL1zCbEcKJmvpVJRseVmpSzZMRyVdfyO6D+5KU0a&#10;JGuMsf8O0Y/fnyBq6XHmlawzOjs5sTSw9lTncSI9k6qTMWWljzQG5joOfbtpY9cmIUCgeAP5Hnm1&#10;0I04riQKFdgPlDQ43hl177fMCkrUc429mQ9Go7APURmNp0NU7Lllc25hmiNURj0lnbjy3Q5tjZVl&#10;hZG6adBwif0sZOT6Pqtj+jjCsQXHdQs7cq5Hr/ufwvIHAAAA//8DAFBLAwQUAAYACAAAACEAZoek&#10;Ed4AAAAHAQAADwAAAGRycy9kb3ducmV2LnhtbEyOwU7DMBBE70j8g7VIXFDr4KCmDXEqhASCWymo&#10;vbqxm0TY62C7afh7lhOcRqMZzbxqPTnLRhNi71HC7TwDZrDxusdWwsf702wJLCaFWlmPRsK3ibCu&#10;Ly8qVWp/xjczblPLaARjqSR0KQ0l57HpjFNx7geDlB19cCqRDS3XQZ1p3FkusmzBneqRHjo1mMfO&#10;NJ/bk5OwvHsZ9/E13+yaxdGu0k0xPn8FKa+vpod7YMlM6a8Mv/iEDjUxHfwJdWRWwkzkBVUlCAGM&#10;cpGRHiTkqwJ4XfH//PUPAAAA//8DAFBLAQItABQABgAIAAAAIQC2gziS/gAAAOEBAAATAAAAAAAA&#10;AAAAAAAAAAAAAABbQ29udGVudF9UeXBlc10ueG1sUEsBAi0AFAAGAAgAAAAhADj9If/WAAAAlAEA&#10;AAsAAAAAAAAAAAAAAAAALwEAAF9yZWxzLy5yZWxzUEsBAi0AFAAGAAgAAAAhAFVtR1BCAgAAXAQA&#10;AA4AAAAAAAAAAAAAAAAALgIAAGRycy9lMm9Eb2MueG1sUEsBAi0AFAAGAAgAAAAhAGaHpBHeAAAA&#10;BwEAAA8AAAAAAAAAAAAAAAAAnAQAAGRycy9kb3ducmV2LnhtbFBLBQYAAAAABAAEAPMAAACnBQAA&#10;AAA=&#10;">
                <v:textbox>
                  <w:txbxContent>
                    <w:p w:rsidR="00F83FAC" w:rsidRDefault="00F83FAC" w:rsidP="00F83FAC"/>
                  </w:txbxContent>
                </v:textbox>
              </v:shape>
            </w:pict>
          </mc:Fallback>
        </mc:AlternateContent>
      </w:r>
      <w:r w:rsidRPr="00BA65B9">
        <w:rPr>
          <w:lang w:eastAsia="zh-CN"/>
        </w:rPr>
        <w:t>Иное__________________________________________________________________________</w:t>
      </w:r>
    </w:p>
    <w:p w:rsidR="00F83FAC" w:rsidRPr="00BA65B9" w:rsidRDefault="00F83FAC" w:rsidP="00F83FAC">
      <w:pPr>
        <w:autoSpaceDE w:val="0"/>
      </w:pPr>
      <w:r w:rsidRPr="00BA65B9">
        <w:t>Приложение:</w:t>
      </w: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6809"/>
        <w:gridCol w:w="3402"/>
      </w:tblGrid>
      <w:tr w:rsidR="00F83FAC" w:rsidRPr="00BA65B9" w:rsidTr="00D46859">
        <w:trPr>
          <w:trHeight w:val="360"/>
        </w:trPr>
        <w:tc>
          <w:tcPr>
            <w:tcW w:w="676" w:type="dxa"/>
            <w:vAlign w:val="center"/>
          </w:tcPr>
          <w:p w:rsidR="00F83FAC" w:rsidRPr="00BA65B9" w:rsidRDefault="00F83FAC" w:rsidP="00D46859">
            <w:pPr>
              <w:autoSpaceDE w:val="0"/>
              <w:ind w:left="192"/>
              <w:jc w:val="center"/>
            </w:pPr>
            <w:r w:rsidRPr="00BA65B9">
              <w:t>№</w:t>
            </w:r>
          </w:p>
        </w:tc>
        <w:tc>
          <w:tcPr>
            <w:tcW w:w="6809" w:type="dxa"/>
            <w:vAlign w:val="center"/>
          </w:tcPr>
          <w:p w:rsidR="00F83FAC" w:rsidRPr="00BA65B9" w:rsidRDefault="00F83FAC" w:rsidP="00D46859">
            <w:pPr>
              <w:autoSpaceDE w:val="0"/>
              <w:spacing w:line="204" w:lineRule="auto"/>
              <w:jc w:val="center"/>
            </w:pPr>
            <w:r w:rsidRPr="00BA65B9">
              <w:t>Наименование документа об освобождении получателя субсидии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402" w:type="dxa"/>
            <w:vAlign w:val="center"/>
          </w:tcPr>
          <w:p w:rsidR="00F83FAC" w:rsidRPr="00BA65B9" w:rsidRDefault="00F83FAC" w:rsidP="00D46859">
            <w:pPr>
              <w:autoSpaceDE w:val="0"/>
              <w:spacing w:line="204" w:lineRule="auto"/>
              <w:ind w:right="-143"/>
              <w:jc w:val="center"/>
            </w:pPr>
            <w:r w:rsidRPr="00BA65B9">
              <w:t>Дата уведомления, заявления, иного основания (в случае, если не представляется, ставится прочерк)</w:t>
            </w:r>
          </w:p>
        </w:tc>
      </w:tr>
      <w:tr w:rsidR="00F83FAC" w:rsidRPr="00BA65B9" w:rsidTr="00D46859">
        <w:trPr>
          <w:trHeight w:val="360"/>
        </w:trPr>
        <w:tc>
          <w:tcPr>
            <w:tcW w:w="676" w:type="dxa"/>
          </w:tcPr>
          <w:p w:rsidR="00F83FAC" w:rsidRPr="00BA65B9" w:rsidRDefault="00F83FAC" w:rsidP="00D46859">
            <w:pPr>
              <w:autoSpaceDE w:val="0"/>
              <w:ind w:left="192"/>
              <w:jc w:val="center"/>
            </w:pPr>
            <w:r w:rsidRPr="00BA65B9">
              <w:t>1.</w:t>
            </w:r>
          </w:p>
        </w:tc>
        <w:tc>
          <w:tcPr>
            <w:tcW w:w="6809" w:type="dxa"/>
          </w:tcPr>
          <w:p w:rsidR="00F83FAC" w:rsidRPr="00BA65B9" w:rsidRDefault="00F83FAC" w:rsidP="00D46859">
            <w:pPr>
              <w:autoSpaceDE w:val="0"/>
              <w:autoSpaceDN w:val="0"/>
              <w:adjustRightInd w:val="0"/>
              <w:spacing w:line="204" w:lineRule="auto"/>
              <w:jc w:val="center"/>
            </w:pPr>
            <w:r w:rsidRPr="00BA65B9"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402" w:type="dxa"/>
          </w:tcPr>
          <w:p w:rsidR="00F83FAC" w:rsidRPr="00BA65B9" w:rsidRDefault="00F83FAC" w:rsidP="00D46859">
            <w:pPr>
              <w:autoSpaceDE w:val="0"/>
              <w:spacing w:line="204" w:lineRule="auto"/>
              <w:jc w:val="center"/>
            </w:pPr>
          </w:p>
        </w:tc>
      </w:tr>
    </w:tbl>
    <w:p w:rsidR="00F83FAC" w:rsidRPr="00BA65B9" w:rsidRDefault="00F83FAC" w:rsidP="00F83FAC">
      <w:pPr>
        <w:spacing w:line="192" w:lineRule="auto"/>
        <w:rPr>
          <w:rFonts w:eastAsia="Arial"/>
          <w:sz w:val="10"/>
          <w:szCs w:val="10"/>
        </w:rPr>
      </w:pPr>
    </w:p>
    <w:p w:rsidR="00F83FAC" w:rsidRPr="00BA65B9" w:rsidRDefault="00F83FAC" w:rsidP="00F83FAC">
      <w:pPr>
        <w:autoSpaceDE w:val="0"/>
        <w:rPr>
          <w:sz w:val="10"/>
          <w:szCs w:val="1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8"/>
        <w:gridCol w:w="1860"/>
        <w:gridCol w:w="398"/>
        <w:gridCol w:w="2889"/>
      </w:tblGrid>
      <w:tr w:rsidR="00F83FAC" w:rsidRPr="00BA65B9" w:rsidTr="00D46859">
        <w:tc>
          <w:tcPr>
            <w:tcW w:w="4644" w:type="dxa"/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u w:val="single"/>
                <w:lang w:eastAsia="zh-CN"/>
              </w:rPr>
            </w:pPr>
            <w:r w:rsidRPr="00BA65B9">
              <w:rPr>
                <w:u w:val="single"/>
                <w:lang w:eastAsia="zh-CN"/>
              </w:rPr>
              <w:t>ИП, глава КФХ</w:t>
            </w:r>
          </w:p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  <w:r w:rsidRPr="00BA65B9">
              <w:rPr>
                <w:lang w:eastAsia="zh-CN"/>
              </w:rPr>
              <w:t>Ф.И.О.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u w:val="single"/>
                <w:lang w:eastAsia="zh-C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u w:val="single"/>
                <w:lang w:eastAsia="zh-CN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</w:p>
        </w:tc>
      </w:tr>
      <w:tr w:rsidR="00F83FAC" w:rsidRPr="00BA65B9" w:rsidTr="00D46859">
        <w:tc>
          <w:tcPr>
            <w:tcW w:w="4644" w:type="dxa"/>
          </w:tcPr>
          <w:p w:rsidR="00F83FAC" w:rsidRPr="00BA65B9" w:rsidRDefault="00F83FAC" w:rsidP="00D46859">
            <w:pPr>
              <w:autoSpaceDE w:val="0"/>
              <w:spacing w:line="192" w:lineRule="auto"/>
              <w:rPr>
                <w:sz w:val="10"/>
                <w:szCs w:val="10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0"/>
                <w:szCs w:val="20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(расшифровка подписи)</w:t>
            </w:r>
          </w:p>
        </w:tc>
      </w:tr>
      <w:tr w:rsidR="00F83FAC" w:rsidRPr="00BA65B9" w:rsidTr="00D46859">
        <w:tc>
          <w:tcPr>
            <w:tcW w:w="4644" w:type="dxa"/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  <w:r w:rsidRPr="00BA65B9">
              <w:rPr>
                <w:lang w:eastAsia="zh-CN"/>
              </w:rPr>
              <w:t>Главный бухгалтер (Бухгалтер)</w:t>
            </w:r>
          </w:p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0"/>
                <w:szCs w:val="28"/>
                <w:lang w:eastAsia="zh-CN"/>
              </w:rPr>
            </w:pPr>
            <w:r w:rsidRPr="00BA65B9">
              <w:rPr>
                <w:sz w:val="20"/>
                <w:szCs w:val="28"/>
                <w:lang w:eastAsia="zh-CN"/>
              </w:rPr>
              <w:t>(при наличии)</w:t>
            </w:r>
          </w:p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lang w:eastAsia="zh-CN"/>
              </w:rPr>
            </w:pPr>
            <w:r w:rsidRPr="00BA65B9">
              <w:rPr>
                <w:lang w:eastAsia="zh-CN"/>
              </w:rPr>
              <w:t>Ф.И.О.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F83FAC" w:rsidRPr="00BA65B9" w:rsidTr="00D46859">
        <w:tc>
          <w:tcPr>
            <w:tcW w:w="4644" w:type="dxa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0"/>
                <w:szCs w:val="20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(подпись)</w:t>
            </w:r>
          </w:p>
        </w:tc>
        <w:tc>
          <w:tcPr>
            <w:tcW w:w="426" w:type="dxa"/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F83FAC" w:rsidRPr="00BA65B9" w:rsidRDefault="00F83FAC" w:rsidP="00D46859">
            <w:pPr>
              <w:autoSpaceDE w:val="0"/>
              <w:spacing w:line="192" w:lineRule="auto"/>
              <w:jc w:val="center"/>
              <w:rPr>
                <w:sz w:val="28"/>
                <w:szCs w:val="28"/>
                <w:lang w:eastAsia="zh-CN"/>
              </w:rPr>
            </w:pPr>
            <w:r w:rsidRPr="00BA65B9">
              <w:rPr>
                <w:sz w:val="20"/>
                <w:szCs w:val="20"/>
                <w:lang w:eastAsia="zh-CN"/>
              </w:rPr>
              <w:t>(расшифровка подписи)</w:t>
            </w:r>
          </w:p>
        </w:tc>
      </w:tr>
      <w:tr w:rsidR="00F83FAC" w:rsidRPr="00BA65B9" w:rsidTr="00D46859">
        <w:tc>
          <w:tcPr>
            <w:tcW w:w="10173" w:type="dxa"/>
            <w:gridSpan w:val="4"/>
          </w:tcPr>
          <w:p w:rsidR="00F83FAC" w:rsidRPr="00BA65B9" w:rsidRDefault="00F83FAC" w:rsidP="00D46859">
            <w:pPr>
              <w:autoSpaceDE w:val="0"/>
              <w:spacing w:line="192" w:lineRule="auto"/>
              <w:rPr>
                <w:lang w:eastAsia="zh-CN"/>
              </w:rPr>
            </w:pPr>
            <w:r w:rsidRPr="00BA65B9">
              <w:rPr>
                <w:lang w:eastAsia="zh-CN"/>
              </w:rPr>
              <w:t>М. П. (при наличии)</w:t>
            </w:r>
          </w:p>
          <w:p w:rsidR="00F83FAC" w:rsidRPr="00BA65B9" w:rsidRDefault="00F83FAC" w:rsidP="00D46859">
            <w:pPr>
              <w:autoSpaceDE w:val="0"/>
              <w:spacing w:line="192" w:lineRule="auto"/>
              <w:rPr>
                <w:lang w:eastAsia="zh-CN"/>
              </w:rPr>
            </w:pPr>
            <w:r w:rsidRPr="00BA65B9">
              <w:rPr>
                <w:lang w:eastAsia="zh-CN"/>
              </w:rPr>
              <w:t>Дата</w:t>
            </w:r>
          </w:p>
          <w:p w:rsidR="00F83FAC" w:rsidRPr="00BA65B9" w:rsidRDefault="00F83FAC" w:rsidP="00D46859">
            <w:pPr>
              <w:autoSpaceDE w:val="0"/>
              <w:spacing w:line="192" w:lineRule="auto"/>
              <w:rPr>
                <w:lang w:eastAsia="zh-CN"/>
              </w:rPr>
            </w:pPr>
          </w:p>
        </w:tc>
      </w:tr>
    </w:tbl>
    <w:p w:rsidR="00F83FAC" w:rsidRPr="00BA65B9" w:rsidRDefault="00F83FAC" w:rsidP="00F83FAC">
      <w:pPr>
        <w:spacing w:line="192" w:lineRule="auto"/>
        <w:rPr>
          <w:rFonts w:eastAsia="Arial"/>
          <w:sz w:val="20"/>
          <w:szCs w:val="20"/>
        </w:rPr>
      </w:pPr>
      <w:r w:rsidRPr="00BA65B9">
        <w:rPr>
          <w:rFonts w:eastAsia="Arial"/>
          <w:sz w:val="20"/>
          <w:szCs w:val="20"/>
        </w:rPr>
        <w:t>*Примечание:</w:t>
      </w:r>
    </w:p>
    <w:p w:rsidR="00723CED" w:rsidRDefault="00F83FAC" w:rsidP="00F83FAC">
      <w:r w:rsidRPr="00BA65B9">
        <w:rPr>
          <w:rFonts w:eastAsia="Arial"/>
          <w:sz w:val="20"/>
          <w:szCs w:val="2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сведений, наличие иной информации.</w:t>
      </w:r>
      <w:bookmarkStart w:id="0" w:name="_GoBack"/>
      <w:bookmarkEnd w:id="0"/>
    </w:p>
    <w:sectPr w:rsidR="007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1B"/>
    <w:rsid w:val="00723CED"/>
    <w:rsid w:val="00A83C1B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217CC-6215-4C6E-8EA4-98C098D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2022-11-18T13:24:00Z</dcterms:created>
  <dcterms:modified xsi:type="dcterms:W3CDTF">2022-11-18T13:24:00Z</dcterms:modified>
</cp:coreProperties>
</file>