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4E5C9E" w:rsidRPr="006902BA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4E5C9E" w:rsidRPr="006902BA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поголовья овец, о производстве и реализации шерсти овец, в том числе тонкорунной и полутонкорунной </w:t>
      </w:r>
    </w:p>
    <w:p w:rsidR="004E5C9E" w:rsidRPr="006902BA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«____» __________ 201__ </w:t>
      </w:r>
    </w:p>
    <w:p w:rsidR="004E5C9E" w:rsidRPr="006902BA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4E5C9E" w:rsidRPr="006902BA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B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получателя субсидии, наименование района)</w:t>
      </w:r>
    </w:p>
    <w:tbl>
      <w:tblPr>
        <w:tblW w:w="10652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863"/>
        <w:gridCol w:w="2410"/>
        <w:gridCol w:w="2410"/>
      </w:tblGrid>
      <w:tr w:rsidR="004E5C9E" w:rsidRPr="006902BA" w:rsidTr="00463301">
        <w:tc>
          <w:tcPr>
            <w:tcW w:w="3969" w:type="dxa"/>
          </w:tcPr>
          <w:p w:rsidR="004E5C9E" w:rsidRPr="006902BA" w:rsidRDefault="004E5C9E" w:rsidP="00463301">
            <w:p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02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863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410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9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9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тонкорунной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шерсти</w:t>
            </w:r>
          </w:p>
        </w:tc>
        <w:tc>
          <w:tcPr>
            <w:tcW w:w="2410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56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56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полутонкорунной шерсти</w:t>
            </w:r>
          </w:p>
        </w:tc>
      </w:tr>
      <w:tr w:rsidR="004E5C9E" w:rsidRPr="006902BA" w:rsidTr="00463301">
        <w:tc>
          <w:tcPr>
            <w:tcW w:w="3969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овец, гол.</w:t>
            </w:r>
          </w:p>
        </w:tc>
        <w:tc>
          <w:tcPr>
            <w:tcW w:w="1863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10" w:type="dxa"/>
          </w:tcPr>
          <w:p w:rsidR="004E5C9E" w:rsidRPr="006902BA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E5C9E" w:rsidRPr="000554FE" w:rsidTr="00463301">
        <w:tc>
          <w:tcPr>
            <w:tcW w:w="3969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шерсти, кг</w:t>
            </w:r>
          </w:p>
        </w:tc>
        <w:tc>
          <w:tcPr>
            <w:tcW w:w="1863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C9E" w:rsidRPr="000554FE" w:rsidTr="00463301">
        <w:tc>
          <w:tcPr>
            <w:tcW w:w="3969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Реализовано шерсти, кг</w:t>
            </w:r>
          </w:p>
        </w:tc>
        <w:tc>
          <w:tcPr>
            <w:tcW w:w="1863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C9E" w:rsidRPr="000554FE" w:rsidTr="00463301">
        <w:tc>
          <w:tcPr>
            <w:tcW w:w="3969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видам, кг:</w:t>
            </w:r>
          </w:p>
        </w:tc>
        <w:tc>
          <w:tcPr>
            <w:tcW w:w="1863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C9E" w:rsidRPr="000554FE" w:rsidTr="00463301">
        <w:tc>
          <w:tcPr>
            <w:tcW w:w="3969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C9E" w:rsidRPr="000554FE" w:rsidTr="00463301">
        <w:tc>
          <w:tcPr>
            <w:tcW w:w="3969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E5C9E" w:rsidRPr="000554FE" w:rsidRDefault="004E5C9E" w:rsidP="0046330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5C9E" w:rsidRPr="000554FE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4F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4E5C9E" w:rsidRPr="000554FE" w:rsidRDefault="004E5C9E" w:rsidP="004E5C9E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(</w:t>
      </w:r>
      <w:r w:rsidRPr="00055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оформляется на основании первичных форм учета поголовья сельскохозяйственных животных, производства и реализации животноводческой продукции, а также данных бухгалтерского учета за текущий год) </w:t>
      </w:r>
    </w:p>
    <w:p w:rsidR="004E5C9E" w:rsidRPr="000554FE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Сельскохозяйственный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товаропроизводитель             _____________ ____________________________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6902BA">
        <w:rPr>
          <w:rFonts w:ascii="Times New Roman" w:eastAsia="Arial" w:hAnsi="Times New Roman" w:cs="Times New Roman"/>
          <w:sz w:val="28"/>
          <w:szCs w:val="28"/>
        </w:rPr>
        <w:t xml:space="preserve">   (</w:t>
      </w:r>
      <w:proofErr w:type="gramStart"/>
      <w:r w:rsidRPr="006902BA"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z w:val="28"/>
          <w:szCs w:val="28"/>
        </w:rPr>
        <w:t xml:space="preserve">одпись)   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6902BA">
        <w:rPr>
          <w:rFonts w:ascii="Times New Roman" w:eastAsia="Arial" w:hAnsi="Times New Roman" w:cs="Times New Roman"/>
          <w:sz w:val="28"/>
          <w:szCs w:val="28"/>
        </w:rPr>
        <w:t xml:space="preserve"> (Ф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)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Главный бухгалтер (при наличии) _</w:t>
      </w:r>
      <w:r>
        <w:rPr>
          <w:rFonts w:ascii="Times New Roman" w:eastAsia="Arial" w:hAnsi="Times New Roman" w:cs="Times New Roman"/>
          <w:sz w:val="28"/>
          <w:szCs w:val="28"/>
        </w:rPr>
        <w:t>____________ ______________</w:t>
      </w:r>
      <w:r w:rsidRPr="006902BA">
        <w:rPr>
          <w:rFonts w:ascii="Times New Roman" w:eastAsia="Arial" w:hAnsi="Times New Roman" w:cs="Times New Roman"/>
          <w:sz w:val="28"/>
          <w:szCs w:val="28"/>
        </w:rPr>
        <w:t>_________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</w:t>
      </w:r>
      <w:r w:rsidRPr="006902BA">
        <w:rPr>
          <w:rFonts w:ascii="Times New Roman" w:eastAsia="Arial" w:hAnsi="Times New Roman" w:cs="Times New Roman"/>
          <w:sz w:val="28"/>
          <w:szCs w:val="28"/>
        </w:rPr>
        <w:t xml:space="preserve"> (</w:t>
      </w:r>
      <w:proofErr w:type="gramStart"/>
      <w:r w:rsidRPr="006902BA">
        <w:rPr>
          <w:rFonts w:ascii="Times New Roman" w:eastAsia="Arial" w:hAnsi="Times New Roman" w:cs="Times New Roman"/>
          <w:sz w:val="28"/>
          <w:szCs w:val="28"/>
        </w:rPr>
        <w:t xml:space="preserve">подпись)   </w:t>
      </w:r>
      <w:proofErr w:type="gramEnd"/>
      <w:r w:rsidRPr="006902BA">
        <w:rPr>
          <w:rFonts w:ascii="Times New Roman" w:eastAsia="Arial" w:hAnsi="Times New Roman" w:cs="Times New Roman"/>
          <w:sz w:val="28"/>
          <w:szCs w:val="28"/>
        </w:rPr>
        <w:t xml:space="preserve">          (Ф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)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М.П.. (при наличии)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</w:p>
    <w:p w:rsidR="004E5C9E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Исполнитель _______            ____________</w:t>
      </w:r>
      <w:r w:rsidRPr="006902BA">
        <w:rPr>
          <w:rFonts w:ascii="Times New Roman" w:eastAsia="Arial" w:hAnsi="Times New Roman" w:cs="Times New Roman"/>
          <w:sz w:val="28"/>
          <w:szCs w:val="28"/>
        </w:rPr>
        <w:t xml:space="preserve">_______ </w:t>
      </w:r>
    </w:p>
    <w:p w:rsidR="004E5C9E" w:rsidRDefault="004E5C9E" w:rsidP="004E5C9E">
      <w:pPr>
        <w:widowControl w:val="0"/>
        <w:autoSpaceDE w:val="0"/>
        <w:spacing w:after="0" w:line="240" w:lineRule="auto"/>
        <w:ind w:left="708" w:right="-30" w:firstLine="708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(подпись)</w:t>
      </w:r>
      <w:r w:rsidRPr="004E5C9E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Pr="006902BA">
        <w:rPr>
          <w:rFonts w:ascii="Times New Roman" w:eastAsia="Arial" w:hAnsi="Times New Roman" w:cs="Times New Roman"/>
          <w:sz w:val="28"/>
          <w:szCs w:val="28"/>
        </w:rPr>
        <w:t>Ф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902BA">
        <w:rPr>
          <w:rFonts w:ascii="Times New Roman" w:eastAsia="Arial" w:hAnsi="Times New Roman" w:cs="Times New Roman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4E5C9E" w:rsidRPr="006902BA" w:rsidRDefault="004E5C9E" w:rsidP="004E5C9E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6902BA">
        <w:rPr>
          <w:rFonts w:ascii="Times New Roman" w:eastAsia="Arial" w:hAnsi="Times New Roman" w:cs="Times New Roman"/>
          <w:sz w:val="28"/>
          <w:szCs w:val="28"/>
        </w:rPr>
        <w:t>телефон ________________</w:t>
      </w:r>
    </w:p>
    <w:p w:rsidR="001C4922" w:rsidRPr="004E5C9E" w:rsidRDefault="004E5C9E" w:rsidP="004E5C9E">
      <w:r w:rsidRPr="006902BA">
        <w:rPr>
          <w:rFonts w:ascii="Times New Roman" w:eastAsia="Arial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</w:t>
      </w:r>
    </w:p>
    <w:sectPr w:rsidR="001C4922" w:rsidRPr="004E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3A"/>
    <w:rsid w:val="0002123A"/>
    <w:rsid w:val="001C4922"/>
    <w:rsid w:val="004E5C9E"/>
    <w:rsid w:val="0071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62FBA-2FC6-4749-A76A-A19C9CC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2017-07-14T12:19:00Z</dcterms:created>
  <dcterms:modified xsi:type="dcterms:W3CDTF">2018-05-30T11:54:00Z</dcterms:modified>
</cp:coreProperties>
</file>