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A7" w:rsidRPr="006A2E5D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</w:t>
      </w:r>
    </w:p>
    <w:p w:rsidR="00856EA7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F16C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C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BC591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содействие</w:t>
      </w:r>
      <w:r w:rsidRPr="00BC591A">
        <w:rPr>
          <w:rFonts w:ascii="Times New Roman" w:hAnsi="Times New Roman"/>
          <w:bCs/>
          <w:sz w:val="28"/>
          <w:szCs w:val="28"/>
        </w:rPr>
        <w:t xml:space="preserve"> достижению целевых показателей региональных программ развития агропромышленного комплекса </w:t>
      </w:r>
      <w:r w:rsidRPr="00BC591A">
        <w:rPr>
          <w:rFonts w:ascii="Times New Roman" w:hAnsi="Times New Roman"/>
          <w:sz w:val="28"/>
          <w:szCs w:val="28"/>
        </w:rPr>
        <w:t xml:space="preserve">на поддержку тонкорунного и полутонкорунного овцеводства </w:t>
      </w:r>
    </w:p>
    <w:p w:rsidR="00856EA7" w:rsidRPr="00BC591A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201__ году за счет средств федерального и областного бюджетов</w:t>
      </w:r>
    </w:p>
    <w:p w:rsidR="00856EA7" w:rsidRPr="00EF16CF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_________________________________________________</w:t>
      </w:r>
    </w:p>
    <w:p w:rsidR="00856EA7" w:rsidRPr="00EF16CF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6C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получателя субсидии, 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EF16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6EA7" w:rsidRPr="00EF16CF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842"/>
        <w:gridCol w:w="1560"/>
        <w:gridCol w:w="1417"/>
        <w:gridCol w:w="1843"/>
        <w:gridCol w:w="1843"/>
        <w:gridCol w:w="1984"/>
        <w:gridCol w:w="2268"/>
      </w:tblGrid>
      <w:tr w:rsidR="00856EA7" w:rsidRPr="00EF16CF" w:rsidTr="00463301">
        <w:tc>
          <w:tcPr>
            <w:tcW w:w="1702" w:type="dxa"/>
            <w:vMerge w:val="restart"/>
          </w:tcPr>
          <w:p w:rsidR="00856EA7" w:rsidRPr="00EF16CF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шерсти</w:t>
            </w:r>
          </w:p>
        </w:tc>
        <w:tc>
          <w:tcPr>
            <w:tcW w:w="1843" w:type="dxa"/>
            <w:vMerge w:val="restart"/>
          </w:tcPr>
          <w:p w:rsidR="00856EA7" w:rsidRPr="00EF16CF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Реализовано тонкорунной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F1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полутонкорунной шерсти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(кг)</w:t>
            </w:r>
          </w:p>
        </w:tc>
        <w:tc>
          <w:tcPr>
            <w:tcW w:w="1842" w:type="dxa"/>
            <w:vMerge w:val="restart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субсидии на 1 килограмм </w:t>
            </w:r>
            <w:proofErr w:type="spellStart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тонкорун</w:t>
            </w:r>
            <w:proofErr w:type="spellEnd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</w:t>
            </w:r>
            <w:r w:rsidRPr="000554FE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и</w:t>
            </w: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полутонко</w:t>
            </w:r>
            <w:proofErr w:type="spellEnd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-рунной</w:t>
            </w:r>
            <w:proofErr w:type="gramEnd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шерсти за счет средств ФБ и ОБ</w:t>
            </w:r>
          </w:p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560" w:type="dxa"/>
            <w:vMerge w:val="restart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 по ставке</w:t>
            </w:r>
          </w:p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(гр.2 х гр.3)</w:t>
            </w:r>
          </w:p>
        </w:tc>
        <w:tc>
          <w:tcPr>
            <w:tcW w:w="3260" w:type="dxa"/>
            <w:gridSpan w:val="2"/>
          </w:tcPr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сумма субсидии согласно установленному Соглашением с МСХ РФ уровню </w:t>
            </w:r>
            <w:proofErr w:type="spellStart"/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, (рублей)</w:t>
            </w:r>
          </w:p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843" w:type="dxa"/>
            <w:vMerge w:val="restart"/>
          </w:tcPr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Сумма субсидии к перечислению (рублей)</w:t>
            </w:r>
          </w:p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сумма субсидии согласно установленному Соглашением с МСХ РФ уровню </w:t>
            </w:r>
            <w:proofErr w:type="spellStart"/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EA7" w:rsidRPr="000554FE" w:rsidRDefault="00856EA7" w:rsidP="00463301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</w:tr>
      <w:tr w:rsidR="00856EA7" w:rsidRPr="006A2E5D" w:rsidTr="00463301">
        <w:tc>
          <w:tcPr>
            <w:tcW w:w="1702" w:type="dxa"/>
            <w:vMerge/>
          </w:tcPr>
          <w:p w:rsidR="00856EA7" w:rsidRPr="006A2E5D" w:rsidRDefault="00856EA7" w:rsidP="00463301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856EA7" w:rsidRPr="001E63F5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ФБ</w:t>
            </w: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ОБ</w:t>
            </w:r>
          </w:p>
        </w:tc>
        <w:tc>
          <w:tcPr>
            <w:tcW w:w="1843" w:type="dxa"/>
            <w:vMerge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ФБ</w:t>
            </w:r>
          </w:p>
        </w:tc>
        <w:tc>
          <w:tcPr>
            <w:tcW w:w="2268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ОБ</w:t>
            </w:r>
          </w:p>
        </w:tc>
      </w:tr>
      <w:tr w:rsidR="00856EA7" w:rsidRPr="006A2E5D" w:rsidTr="00463301">
        <w:tc>
          <w:tcPr>
            <w:tcW w:w="1702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6EA7" w:rsidRPr="006A2E5D" w:rsidTr="00463301">
        <w:tc>
          <w:tcPr>
            <w:tcW w:w="170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Тонкорунная </w:t>
            </w:r>
          </w:p>
        </w:tc>
        <w:tc>
          <w:tcPr>
            <w:tcW w:w="1843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EA7" w:rsidRPr="006A2E5D" w:rsidTr="00463301">
        <w:tc>
          <w:tcPr>
            <w:tcW w:w="170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видам:</w:t>
            </w:r>
          </w:p>
        </w:tc>
        <w:tc>
          <w:tcPr>
            <w:tcW w:w="1843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EA7" w:rsidRPr="006A2E5D" w:rsidTr="00463301">
        <w:tc>
          <w:tcPr>
            <w:tcW w:w="170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3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EA7" w:rsidRPr="006A2E5D" w:rsidTr="00463301">
        <w:tc>
          <w:tcPr>
            <w:tcW w:w="170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Полутонко</w:t>
            </w:r>
            <w:proofErr w:type="spellEnd"/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рунная</w:t>
            </w:r>
            <w:proofErr w:type="gramEnd"/>
          </w:p>
        </w:tc>
        <w:tc>
          <w:tcPr>
            <w:tcW w:w="1843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EA7" w:rsidRPr="006A2E5D" w:rsidTr="00463301">
        <w:tc>
          <w:tcPr>
            <w:tcW w:w="1702" w:type="dxa"/>
          </w:tcPr>
          <w:p w:rsidR="00856EA7" w:rsidRPr="000554FE" w:rsidRDefault="00856EA7" w:rsidP="00463301"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видам:</w:t>
            </w:r>
          </w:p>
        </w:tc>
        <w:tc>
          <w:tcPr>
            <w:tcW w:w="1843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0554FE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EA7" w:rsidRPr="006A2E5D" w:rsidTr="00463301">
        <w:tc>
          <w:tcPr>
            <w:tcW w:w="1702" w:type="dxa"/>
          </w:tcPr>
          <w:p w:rsidR="00856EA7" w:rsidRDefault="00856EA7" w:rsidP="00463301"/>
        </w:tc>
        <w:tc>
          <w:tcPr>
            <w:tcW w:w="1843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56EA7" w:rsidRPr="006A2E5D" w:rsidRDefault="00856EA7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6EA7" w:rsidRPr="006A2E5D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A7" w:rsidRPr="006A2E5D" w:rsidRDefault="00856EA7" w:rsidP="00856EA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E5D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856EA7" w:rsidRPr="00445A69" w:rsidRDefault="00856EA7" w:rsidP="00856EA7">
      <w:pPr>
        <w:pStyle w:val="ConsPlusNonformat"/>
        <w:widowControl w:val="0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54"/>
      <w:bookmarkEnd w:id="0"/>
      <w:r w:rsidRPr="00445A6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министерством сельского хозяйства и продовольствия Ростовской области. Не заполняется министерством сельского хозяйства и продовольствия Ростовской области и заявителем, в случае подачи заявки через многофункциональный центр (МФЦ).</w:t>
      </w:r>
    </w:p>
    <w:p w:rsidR="00856EA7" w:rsidRPr="00445A69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4"/>
          <w:szCs w:val="24"/>
        </w:rPr>
      </w:pPr>
      <w:r w:rsidRPr="0044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Заполняется министерством сельского хозяйства и продовольствия Ростовской области в случае расхождения суммы </w:t>
      </w:r>
      <w:proofErr w:type="gramStart"/>
      <w:r w:rsidRPr="00445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proofErr w:type="gramEnd"/>
      <w:r w:rsidRPr="0044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причитающейся к выплате от суммы, причитающейся к перечислению. Не заполняется министерством сельского хозяйства и продовольствия Ростовской области и заявителем, в случае подачи заявки через многофункциональный центр (МФЦ).</w:t>
      </w:r>
    </w:p>
    <w:p w:rsidR="00856EA7" w:rsidRPr="00A1798B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color w:val="FF0000"/>
          <w:sz w:val="28"/>
          <w:szCs w:val="28"/>
        </w:rPr>
      </w:pP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Сельскохозяйственный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товаропроизводитель             _____________ ____________________________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</w:t>
      </w:r>
      <w:proofErr w:type="gramStart"/>
      <w:r w:rsidRPr="00EF16C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16CF">
        <w:rPr>
          <w:rFonts w:ascii="Times New Roman" w:hAnsi="Times New Roman" w:cs="Times New Roman"/>
          <w:sz w:val="28"/>
          <w:szCs w:val="28"/>
        </w:rPr>
        <w:t xml:space="preserve">                      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)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Главный бухгалтер (при наличии) _____________ ____________________________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</w:t>
      </w:r>
      <w:proofErr w:type="gramStart"/>
      <w:r w:rsidRPr="00EF16C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16CF">
        <w:rPr>
          <w:rFonts w:ascii="Times New Roman" w:hAnsi="Times New Roman" w:cs="Times New Roman"/>
          <w:sz w:val="28"/>
          <w:szCs w:val="28"/>
        </w:rPr>
        <w:t xml:space="preserve">         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)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Дата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856EA7" w:rsidRPr="00EF16CF" w:rsidRDefault="00856EA7" w:rsidP="00856EA7">
      <w:pPr>
        <w:pStyle w:val="ConsPlusNonformat"/>
        <w:widowControl w:val="0"/>
        <w:ind w:right="-30" w:firstLine="708"/>
        <w:rPr>
          <w:rFonts w:ascii="Times New Roman" w:hAnsi="Times New Roman" w:cs="Times New Roman"/>
          <w:sz w:val="28"/>
          <w:szCs w:val="28"/>
        </w:rPr>
      </w:pP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>Исполнитель _________ ______________________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6CF">
        <w:rPr>
          <w:rFonts w:ascii="Times New Roman" w:hAnsi="Times New Roman" w:cs="Times New Roman"/>
          <w:sz w:val="28"/>
          <w:szCs w:val="28"/>
        </w:rPr>
        <w:t>, телефон ________________</w:t>
      </w:r>
    </w:p>
    <w:p w:rsidR="00856EA7" w:rsidRPr="00EF16CF" w:rsidRDefault="00856EA7" w:rsidP="00856EA7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r w:rsidRPr="00EF16CF">
        <w:rPr>
          <w:rFonts w:ascii="Times New Roman" w:hAnsi="Times New Roman" w:cs="Times New Roman"/>
          <w:sz w:val="28"/>
          <w:szCs w:val="28"/>
        </w:rPr>
        <w:t xml:space="preserve">                                                  (подпись)</w:t>
      </w:r>
    </w:p>
    <w:p w:rsidR="001C4922" w:rsidRPr="00856EA7" w:rsidRDefault="001C4922" w:rsidP="00856EA7">
      <w:bookmarkStart w:id="1" w:name="_GoBack"/>
      <w:bookmarkEnd w:id="1"/>
    </w:p>
    <w:sectPr w:rsidR="001C4922" w:rsidRPr="00856EA7" w:rsidSect="00A86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0E"/>
    <w:rsid w:val="001C4922"/>
    <w:rsid w:val="00856EA7"/>
    <w:rsid w:val="00A8683F"/>
    <w:rsid w:val="00A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1530-80FD-49F7-945F-7E77BC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3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8683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A8683F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2017-07-14T12:00:00Z</dcterms:created>
  <dcterms:modified xsi:type="dcterms:W3CDTF">2018-05-30T11:53:00Z</dcterms:modified>
</cp:coreProperties>
</file>