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88" w:rsidRPr="00BA65B9" w:rsidRDefault="00655288" w:rsidP="00655288">
      <w:pPr>
        <w:widowControl w:val="0"/>
        <w:autoSpaceDE w:val="0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 xml:space="preserve">Информация </w:t>
      </w:r>
    </w:p>
    <w:p w:rsidR="00655288" w:rsidRPr="00BA65B9" w:rsidRDefault="00655288" w:rsidP="00655288">
      <w:pPr>
        <w:widowControl w:val="0"/>
        <w:autoSpaceDE w:val="0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 xml:space="preserve">об отсутствии случаев привлечения к ответственности участника конкурса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</w:t>
      </w:r>
    </w:p>
    <w:p w:rsidR="00655288" w:rsidRPr="00BA65B9" w:rsidRDefault="00655288" w:rsidP="00655288">
      <w:pPr>
        <w:widowControl w:val="0"/>
        <w:autoSpaceDE w:val="0"/>
        <w:jc w:val="center"/>
        <w:rPr>
          <w:sz w:val="28"/>
          <w:szCs w:val="28"/>
        </w:rPr>
      </w:pPr>
    </w:p>
    <w:p w:rsidR="00655288" w:rsidRPr="00BA65B9" w:rsidRDefault="00655288" w:rsidP="00655288">
      <w:pPr>
        <w:widowControl w:val="0"/>
        <w:autoSpaceDE w:val="0"/>
        <w:jc w:val="center"/>
        <w:rPr>
          <w:sz w:val="28"/>
          <w:szCs w:val="28"/>
        </w:rPr>
      </w:pPr>
    </w:p>
    <w:p w:rsidR="00655288" w:rsidRPr="00BA65B9" w:rsidRDefault="00655288" w:rsidP="0065528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Настоящим сообщаю, что по _________________________________________</w:t>
      </w:r>
    </w:p>
    <w:p w:rsidR="00655288" w:rsidRPr="00BA65B9" w:rsidRDefault="00655288" w:rsidP="00655288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BA65B9">
        <w:rPr>
          <w:sz w:val="28"/>
          <w:szCs w:val="28"/>
        </w:rPr>
        <w:t xml:space="preserve">                                                               </w:t>
      </w:r>
      <w:r w:rsidRPr="00BA65B9">
        <w:rPr>
          <w:sz w:val="20"/>
          <w:szCs w:val="20"/>
        </w:rPr>
        <w:t>(полное наименование участника конкурса)</w:t>
      </w:r>
    </w:p>
    <w:p w:rsidR="00655288" w:rsidRPr="00BA65B9" w:rsidRDefault="00655288" w:rsidP="00655288">
      <w:pPr>
        <w:widowControl w:val="0"/>
        <w:autoSpaceDE w:val="0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в 2021 году отсутствуют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назначения. </w:t>
      </w:r>
    </w:p>
    <w:p w:rsidR="00655288" w:rsidRPr="00BA65B9" w:rsidRDefault="00655288" w:rsidP="00655288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8"/>
        <w:gridCol w:w="1860"/>
        <w:gridCol w:w="398"/>
        <w:gridCol w:w="2889"/>
      </w:tblGrid>
      <w:tr w:rsidR="00655288" w:rsidRPr="00BA65B9" w:rsidTr="00D46859">
        <w:tc>
          <w:tcPr>
            <w:tcW w:w="4644" w:type="dxa"/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u w:val="single"/>
                <w:lang w:eastAsia="zh-CN"/>
              </w:rPr>
            </w:pPr>
            <w:r w:rsidRPr="00BA65B9">
              <w:rPr>
                <w:u w:val="single"/>
                <w:lang w:eastAsia="zh-CN"/>
              </w:rPr>
              <w:t>ИП глава КФХ</w:t>
            </w:r>
          </w:p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  <w:r w:rsidRPr="00BA65B9">
              <w:rPr>
                <w:lang w:eastAsia="zh-CN"/>
              </w:rPr>
              <w:t>Ф.И.О.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u w:val="single"/>
                <w:lang w:eastAsia="zh-C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u w:val="single"/>
                <w:lang w:eastAsia="zh-C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</w:p>
        </w:tc>
      </w:tr>
      <w:tr w:rsidR="00655288" w:rsidRPr="00BA65B9" w:rsidTr="00D46859">
        <w:tc>
          <w:tcPr>
            <w:tcW w:w="4644" w:type="dxa"/>
          </w:tcPr>
          <w:p w:rsidR="00655288" w:rsidRPr="00BA65B9" w:rsidRDefault="00655288" w:rsidP="00D46859">
            <w:pPr>
              <w:autoSpaceDE w:val="0"/>
              <w:spacing w:line="192" w:lineRule="auto"/>
              <w:rPr>
                <w:sz w:val="10"/>
                <w:szCs w:val="1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0"/>
                <w:szCs w:val="20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(расшифровка подписи)</w:t>
            </w:r>
          </w:p>
        </w:tc>
      </w:tr>
      <w:tr w:rsidR="00655288" w:rsidRPr="00BA65B9" w:rsidTr="00D46859">
        <w:tc>
          <w:tcPr>
            <w:tcW w:w="4644" w:type="dxa"/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  <w:r w:rsidRPr="00BA65B9">
              <w:rPr>
                <w:lang w:eastAsia="zh-CN"/>
              </w:rPr>
              <w:t>Главный бухгалтер (Бухгалтер)</w:t>
            </w:r>
          </w:p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0"/>
                <w:szCs w:val="28"/>
                <w:lang w:eastAsia="zh-CN"/>
              </w:rPr>
            </w:pPr>
            <w:r w:rsidRPr="00BA65B9">
              <w:rPr>
                <w:sz w:val="20"/>
                <w:szCs w:val="28"/>
                <w:lang w:eastAsia="zh-CN"/>
              </w:rPr>
              <w:t>(при наличии)</w:t>
            </w:r>
          </w:p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  <w:r w:rsidRPr="00BA65B9">
              <w:rPr>
                <w:lang w:eastAsia="zh-CN"/>
              </w:rPr>
              <w:t>Ф.И.О.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6" w:type="dxa"/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655288" w:rsidRPr="00BA65B9" w:rsidTr="00D46859">
        <w:tc>
          <w:tcPr>
            <w:tcW w:w="4644" w:type="dxa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0"/>
                <w:szCs w:val="20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426" w:type="dxa"/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655288" w:rsidRPr="00BA65B9" w:rsidRDefault="00655288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(расшифровка подписи)</w:t>
            </w:r>
          </w:p>
        </w:tc>
      </w:tr>
    </w:tbl>
    <w:p w:rsidR="00655288" w:rsidRPr="00BA65B9" w:rsidRDefault="00655288" w:rsidP="00655288">
      <w:pPr>
        <w:widowControl w:val="0"/>
        <w:autoSpaceDE w:val="0"/>
        <w:jc w:val="center"/>
        <w:rPr>
          <w:sz w:val="28"/>
          <w:szCs w:val="28"/>
        </w:rPr>
      </w:pPr>
    </w:p>
    <w:p w:rsidR="00655288" w:rsidRPr="00BA65B9" w:rsidRDefault="00655288" w:rsidP="00655288">
      <w:pPr>
        <w:ind w:firstLine="709"/>
        <w:jc w:val="both"/>
        <w:rPr>
          <w:b/>
          <w:bCs/>
          <w:spacing w:val="40"/>
          <w:sz w:val="28"/>
          <w:szCs w:val="28"/>
        </w:rPr>
      </w:pPr>
    </w:p>
    <w:p w:rsidR="00655288" w:rsidRDefault="00655288" w:rsidP="00655288">
      <w:pPr>
        <w:shd w:val="clear" w:color="auto" w:fill="FFFFFF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655288" w:rsidRDefault="00655288" w:rsidP="00655288">
      <w:pPr>
        <w:shd w:val="clear" w:color="auto" w:fill="FFFFFF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655288" w:rsidRDefault="00655288" w:rsidP="00655288">
      <w:pPr>
        <w:shd w:val="clear" w:color="auto" w:fill="FFFFFF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655288" w:rsidRDefault="00655288" w:rsidP="00655288">
      <w:pPr>
        <w:shd w:val="clear" w:color="auto" w:fill="FFFFFF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655288" w:rsidRDefault="00655288" w:rsidP="00655288">
      <w:pPr>
        <w:shd w:val="clear" w:color="auto" w:fill="FFFFFF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723CED" w:rsidRDefault="00723CED">
      <w:bookmarkStart w:id="0" w:name="_GoBack"/>
      <w:bookmarkEnd w:id="0"/>
    </w:p>
    <w:sectPr w:rsidR="007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ED"/>
    <w:rsid w:val="00655288"/>
    <w:rsid w:val="00723CED"/>
    <w:rsid w:val="009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D8320-AAF3-4710-81D8-480D1696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2022-11-18T13:26:00Z</dcterms:created>
  <dcterms:modified xsi:type="dcterms:W3CDTF">2022-11-18T13:26:00Z</dcterms:modified>
</cp:coreProperties>
</file>