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99" w:rsidRDefault="007E7399" w:rsidP="007E73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7E7399" w:rsidRDefault="007E7399" w:rsidP="007E73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режиме налогообложения</w:t>
      </w:r>
    </w:p>
    <w:p w:rsidR="007E7399" w:rsidRDefault="007E7399" w:rsidP="007E7399">
      <w:pPr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7E7399" w:rsidRDefault="007E7399" w:rsidP="007E7399">
      <w:pPr>
        <w:spacing w:line="192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(наименование заявителя, наименование муниципального образования), ИНН</w:t>
      </w:r>
    </w:p>
    <w:p w:rsidR="007E7399" w:rsidRDefault="007E7399" w:rsidP="007E7399">
      <w:pPr>
        <w:autoSpaceDE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Настоящим подтверждаю, что в 20__ году применяется:</w:t>
      </w:r>
    </w:p>
    <w:p w:rsidR="007E7399" w:rsidRDefault="007E7399" w:rsidP="007E7399">
      <w:pPr>
        <w:autoSpaceDE w:val="0"/>
        <w:spacing w:line="204" w:lineRule="auto"/>
        <w:ind w:left="425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FFB3B" wp14:editId="6265E0CC">
                <wp:simplePos x="0" y="0"/>
                <wp:positionH relativeFrom="column">
                  <wp:posOffset>-157480</wp:posOffset>
                </wp:positionH>
                <wp:positionV relativeFrom="paragraph">
                  <wp:posOffset>43180</wp:posOffset>
                </wp:positionV>
                <wp:extent cx="278765" cy="238125"/>
                <wp:effectExtent l="0" t="0" r="26035" b="2857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399" w:rsidRDefault="007E7399" w:rsidP="007E73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FFB3B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-12.4pt;margin-top:3.4pt;width:2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">
                <v:textbox>
                  <w:txbxContent>
                    <w:p w:rsidR="007E7399" w:rsidRDefault="007E7399" w:rsidP="007E739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zh-CN"/>
        </w:rPr>
        <w:t>Общий режим налогообложения с «_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_»_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>________г., организация является плательщиком налога на добавленную стоимость.</w:t>
      </w:r>
    </w:p>
    <w:p w:rsidR="007E7399" w:rsidRDefault="007E7399" w:rsidP="007E7399">
      <w:pPr>
        <w:autoSpaceDE w:val="0"/>
        <w:spacing w:line="204" w:lineRule="auto"/>
        <w:ind w:left="425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DCE31" wp14:editId="048C3713">
                <wp:simplePos x="0" y="0"/>
                <wp:positionH relativeFrom="column">
                  <wp:posOffset>-160020</wp:posOffset>
                </wp:positionH>
                <wp:positionV relativeFrom="paragraph">
                  <wp:posOffset>8255</wp:posOffset>
                </wp:positionV>
                <wp:extent cx="278765" cy="238125"/>
                <wp:effectExtent l="0" t="0" r="26035" b="2857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399" w:rsidRDefault="007E7399" w:rsidP="007E73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DCE31" id="Надпись 6" o:spid="_x0000_s1027" type="#_x0000_t202" style="position:absolute;left:0;text-align:left;margin-left:-12.6pt;margin-top:.65pt;width:21.9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">
                <v:textbox>
                  <w:txbxContent>
                    <w:p w:rsidR="007E7399" w:rsidRDefault="007E7399" w:rsidP="007E739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zh-CN"/>
        </w:rPr>
        <w:t>Общий режим налогообложения применяется с «__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_»_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>_________ г., организация освобождена от уплаты налога на добавленную стоимость.</w:t>
      </w:r>
    </w:p>
    <w:p w:rsidR="007E7399" w:rsidRDefault="007E7399" w:rsidP="007E7399">
      <w:pPr>
        <w:autoSpaceDE w:val="0"/>
        <w:spacing w:line="204" w:lineRule="auto"/>
        <w:ind w:left="425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97E64" wp14:editId="5CE2756E">
                <wp:simplePos x="0" y="0"/>
                <wp:positionH relativeFrom="column">
                  <wp:posOffset>-150495</wp:posOffset>
                </wp:positionH>
                <wp:positionV relativeFrom="paragraph">
                  <wp:posOffset>40640</wp:posOffset>
                </wp:positionV>
                <wp:extent cx="278765" cy="238125"/>
                <wp:effectExtent l="0" t="0" r="26035" b="2857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399" w:rsidRDefault="007E7399" w:rsidP="007E73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97E64" id="Надпись 5" o:spid="_x0000_s1028" type="#_x0000_t202" style="position:absolute;left:0;text-align:left;margin-left:-11.85pt;margin-top:3.2pt;width:21.9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">
                <v:textbox>
                  <w:txbxContent>
                    <w:p w:rsidR="007E7399" w:rsidRDefault="007E7399" w:rsidP="007E739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Система налогообложения для сельскохозяйственных товаропроизводителей (единый сельскохозяйственный налог)</w:t>
      </w:r>
      <w:r>
        <w:rPr>
          <w:rFonts w:ascii="Times New Roman" w:hAnsi="Times New Roman"/>
          <w:sz w:val="24"/>
          <w:szCs w:val="24"/>
          <w:lang w:eastAsia="zh-CN"/>
        </w:rPr>
        <w:t xml:space="preserve"> с «_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_»_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>________г., организация является плательщиком налога на добавленную стоимость.</w:t>
      </w:r>
    </w:p>
    <w:p w:rsidR="007E7399" w:rsidRDefault="007E7399" w:rsidP="007E7399">
      <w:pPr>
        <w:autoSpaceDE w:val="0"/>
        <w:spacing w:line="204" w:lineRule="auto"/>
        <w:ind w:left="425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BFD227" wp14:editId="37EE102A">
                <wp:simplePos x="0" y="0"/>
                <wp:positionH relativeFrom="column">
                  <wp:posOffset>-150495</wp:posOffset>
                </wp:positionH>
                <wp:positionV relativeFrom="paragraph">
                  <wp:posOffset>40640</wp:posOffset>
                </wp:positionV>
                <wp:extent cx="278765" cy="238125"/>
                <wp:effectExtent l="0" t="0" r="26035" b="285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399" w:rsidRDefault="007E7399" w:rsidP="007E73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FD227" id="Надпись 4" o:spid="_x0000_s1029" type="#_x0000_t202" style="position:absolute;left:0;text-align:left;margin-left:-11.85pt;margin-top:3.2pt;width:21.9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">
                <v:textbox>
                  <w:txbxContent>
                    <w:p w:rsidR="007E7399" w:rsidRDefault="007E7399" w:rsidP="007E739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Система налогообложения для сельскохозяйственных товаропроизводителей (единый сельскохозяйственный налог)</w:t>
      </w:r>
      <w:r>
        <w:rPr>
          <w:rFonts w:ascii="Times New Roman" w:hAnsi="Times New Roman"/>
          <w:sz w:val="24"/>
          <w:szCs w:val="24"/>
          <w:lang w:eastAsia="zh-CN"/>
        </w:rPr>
        <w:t xml:space="preserve"> с «_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_»_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>________г., организация освобождена от уплаты налога на добавленную стоимость.</w:t>
      </w:r>
    </w:p>
    <w:p w:rsidR="007E7399" w:rsidRDefault="007E7399" w:rsidP="007E7399">
      <w:pPr>
        <w:autoSpaceDE w:val="0"/>
        <w:spacing w:line="204" w:lineRule="auto"/>
        <w:ind w:left="425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EE79C" wp14:editId="62382908">
                <wp:simplePos x="0" y="0"/>
                <wp:positionH relativeFrom="column">
                  <wp:posOffset>-169545</wp:posOffset>
                </wp:positionH>
                <wp:positionV relativeFrom="paragraph">
                  <wp:posOffset>25400</wp:posOffset>
                </wp:positionV>
                <wp:extent cx="278765" cy="238125"/>
                <wp:effectExtent l="0" t="0" r="26035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399" w:rsidRDefault="007E7399" w:rsidP="007E73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EE79C" id="Надпись 3" o:spid="_x0000_s1030" type="#_x0000_t202" style="position:absolute;left:0;text-align:left;margin-left:-13.35pt;margin-top:2pt;width:21.9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">
                <v:textbox>
                  <w:txbxContent>
                    <w:p w:rsidR="007E7399" w:rsidRDefault="007E7399" w:rsidP="007E739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Упрощенная система налогообложения</w:t>
      </w:r>
      <w:r>
        <w:rPr>
          <w:rFonts w:ascii="Times New Roman" w:hAnsi="Times New Roman"/>
          <w:sz w:val="24"/>
          <w:szCs w:val="24"/>
          <w:lang w:eastAsia="zh-CN"/>
        </w:rPr>
        <w:t xml:space="preserve"> с «_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_»_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 xml:space="preserve">________г., организация </w:t>
      </w:r>
      <w:r>
        <w:rPr>
          <w:rFonts w:ascii="Times New Roman" w:hAnsi="Times New Roman"/>
          <w:sz w:val="24"/>
          <w:szCs w:val="24"/>
          <w:lang w:eastAsia="zh-CN"/>
        </w:rPr>
        <w:br/>
        <w:t>не является плательщиком налога на добавленную стоимость.</w:t>
      </w:r>
    </w:p>
    <w:p w:rsidR="007E7399" w:rsidRDefault="007E7399" w:rsidP="007E7399">
      <w:pPr>
        <w:autoSpaceDE w:val="0"/>
        <w:spacing w:line="204" w:lineRule="auto"/>
        <w:ind w:left="425"/>
        <w:jc w:val="both"/>
        <w:rPr>
          <w:rFonts w:ascii="Times New Roman" w:hAnsi="Times New Roman"/>
          <w:i/>
          <w:sz w:val="24"/>
          <w:szCs w:val="24"/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8AFE30" wp14:editId="32462897">
                <wp:simplePos x="0" y="0"/>
                <wp:positionH relativeFrom="column">
                  <wp:posOffset>-157480</wp:posOffset>
                </wp:positionH>
                <wp:positionV relativeFrom="paragraph">
                  <wp:posOffset>19685</wp:posOffset>
                </wp:positionV>
                <wp:extent cx="278765" cy="238125"/>
                <wp:effectExtent l="0" t="0" r="26035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399" w:rsidRDefault="007E7399" w:rsidP="007E73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AFE30" id="Надпись 2" o:spid="_x0000_s1031" type="#_x0000_t202" style="position:absolute;left:0;text-align:left;margin-left:-12.4pt;margin-top:1.55pt;width:21.9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">
                <v:textbox>
                  <w:txbxContent>
                    <w:p w:rsidR="007E7399" w:rsidRDefault="007E7399" w:rsidP="007E739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Патентная система налогообложения</w:t>
      </w:r>
      <w:r>
        <w:rPr>
          <w:rFonts w:ascii="Times New Roman" w:hAnsi="Times New Roman"/>
          <w:sz w:val="24"/>
          <w:szCs w:val="24"/>
          <w:lang w:eastAsia="zh-CN"/>
        </w:rPr>
        <w:t xml:space="preserve"> с «_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_»_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 xml:space="preserve">________г., организация </w:t>
      </w:r>
      <w:r>
        <w:rPr>
          <w:rFonts w:ascii="Times New Roman" w:hAnsi="Times New Roman"/>
          <w:sz w:val="24"/>
          <w:szCs w:val="24"/>
          <w:lang w:eastAsia="zh-CN"/>
        </w:rPr>
        <w:br/>
        <w:t>не является плательщиком налога на добавленную стоимость.</w:t>
      </w:r>
    </w:p>
    <w:p w:rsidR="007E7399" w:rsidRDefault="007E7399" w:rsidP="007E7399">
      <w:pPr>
        <w:autoSpaceDE w:val="0"/>
        <w:spacing w:line="204" w:lineRule="auto"/>
        <w:ind w:left="425"/>
        <w:rPr>
          <w:rFonts w:ascii="Times New Roman" w:hAnsi="Times New Roman"/>
          <w:sz w:val="24"/>
          <w:szCs w:val="24"/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008B0" wp14:editId="58AA2DFD">
                <wp:simplePos x="0" y="0"/>
                <wp:positionH relativeFrom="column">
                  <wp:posOffset>-150495</wp:posOffset>
                </wp:positionH>
                <wp:positionV relativeFrom="paragraph">
                  <wp:posOffset>13970</wp:posOffset>
                </wp:positionV>
                <wp:extent cx="278765" cy="238125"/>
                <wp:effectExtent l="0" t="0" r="26035" b="285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399" w:rsidRDefault="007E7399" w:rsidP="007E73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008B0" id="Надпись 1" o:spid="_x0000_s1032" type="#_x0000_t202" style="position:absolute;left:0;text-align:left;margin-left:-11.85pt;margin-top:1.1pt;width:21.9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">
                <v:textbox>
                  <w:txbxContent>
                    <w:p w:rsidR="007E7399" w:rsidRDefault="007E7399" w:rsidP="007E739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zh-CN"/>
        </w:rPr>
        <w:t>Иное_____________________________________________________________________________</w:t>
      </w:r>
    </w:p>
    <w:p w:rsidR="007E7399" w:rsidRDefault="007E7399" w:rsidP="007E739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7399" w:rsidRDefault="007E7399" w:rsidP="007E739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tbl>
      <w:tblPr>
        <w:tblW w:w="108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6809"/>
        <w:gridCol w:w="3402"/>
      </w:tblGrid>
      <w:tr w:rsidR="007E7399" w:rsidTr="003277A1">
        <w:trPr>
          <w:trHeight w:val="36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99" w:rsidRDefault="007E7399" w:rsidP="003277A1">
            <w:pPr>
              <w:autoSpaceDE w:val="0"/>
              <w:spacing w:after="0" w:line="240" w:lineRule="auto"/>
              <w:ind w:left="1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99" w:rsidRDefault="007E7399" w:rsidP="003277A1">
            <w:pPr>
              <w:autoSpaceDE w:val="0"/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 об освобождении получателя субсидии от исполнения обязанностей налогоплательщика, связанных с исчислением и уплатой налога на добавленную стоимость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99" w:rsidRDefault="007E7399" w:rsidP="003277A1">
            <w:pPr>
              <w:autoSpaceDE w:val="0"/>
              <w:spacing w:after="0" w:line="204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уведомления, заявления, иного основания (в случае, если не представляется, ставится прочерк)</w:t>
            </w:r>
          </w:p>
        </w:tc>
      </w:tr>
      <w:tr w:rsidR="007E7399" w:rsidTr="003277A1">
        <w:trPr>
          <w:trHeight w:val="36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99" w:rsidRDefault="007E7399" w:rsidP="003277A1">
            <w:pPr>
              <w:autoSpaceDE w:val="0"/>
              <w:spacing w:after="0" w:line="240" w:lineRule="auto"/>
              <w:ind w:left="1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99" w:rsidRDefault="007E7399" w:rsidP="003277A1">
            <w:p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99" w:rsidRDefault="007E7399" w:rsidP="003277A1">
            <w:pPr>
              <w:autoSpaceDE w:val="0"/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7399" w:rsidRDefault="007E7399" w:rsidP="007E7399">
      <w:pPr>
        <w:autoSpaceDE w:val="0"/>
        <w:spacing w:after="0" w:line="240" w:lineRule="auto"/>
        <w:rPr>
          <w:rFonts w:ascii="Times New Roman" w:hAnsi="Times New Roman"/>
          <w:sz w:val="10"/>
          <w:szCs w:val="1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8"/>
        <w:gridCol w:w="1860"/>
        <w:gridCol w:w="398"/>
        <w:gridCol w:w="2889"/>
      </w:tblGrid>
      <w:tr w:rsidR="007E7399" w:rsidTr="003277A1">
        <w:tc>
          <w:tcPr>
            <w:tcW w:w="4644" w:type="dxa"/>
            <w:vAlign w:val="bottom"/>
            <w:hideMark/>
          </w:tcPr>
          <w:p w:rsidR="007E7399" w:rsidRDefault="007E7399" w:rsidP="003277A1">
            <w:pPr>
              <w:autoSpaceDE w:val="0"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ИП, глава КФХ, гражданин</w:t>
            </w:r>
          </w:p>
          <w:p w:rsidR="007E7399" w:rsidRDefault="007E7399" w:rsidP="003277A1">
            <w:pPr>
              <w:autoSpaceDE w:val="0"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Ф.И.О.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399" w:rsidRDefault="007E7399" w:rsidP="003277A1">
            <w:pPr>
              <w:autoSpaceDE w:val="0"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399" w:rsidRDefault="007E7399" w:rsidP="003277A1">
            <w:pPr>
              <w:autoSpaceDE w:val="0"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399" w:rsidRDefault="007E7399" w:rsidP="003277A1">
            <w:pPr>
              <w:autoSpaceDE w:val="0"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E7399" w:rsidTr="003277A1">
        <w:tc>
          <w:tcPr>
            <w:tcW w:w="4644" w:type="dxa"/>
          </w:tcPr>
          <w:p w:rsidR="007E7399" w:rsidRDefault="007E7399" w:rsidP="003277A1">
            <w:pPr>
              <w:autoSpaceDE w:val="0"/>
              <w:spacing w:after="0" w:line="192" w:lineRule="auto"/>
              <w:rPr>
                <w:rFonts w:ascii="Times New Roman" w:hAnsi="Times New Roman"/>
                <w:sz w:val="10"/>
                <w:szCs w:val="1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7399" w:rsidRDefault="007E7399" w:rsidP="003277A1">
            <w:pPr>
              <w:autoSpaceDE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399" w:rsidRDefault="007E7399" w:rsidP="003277A1">
            <w:pPr>
              <w:autoSpaceDE w:val="0"/>
              <w:spacing w:after="0"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7399" w:rsidRDefault="007E7399" w:rsidP="003277A1">
            <w:pPr>
              <w:autoSpaceDE w:val="0"/>
              <w:spacing w:after="0"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(расшифровка подписи)</w:t>
            </w:r>
          </w:p>
        </w:tc>
      </w:tr>
      <w:tr w:rsidR="007E7399" w:rsidTr="003277A1">
        <w:tc>
          <w:tcPr>
            <w:tcW w:w="4644" w:type="dxa"/>
            <w:vAlign w:val="bottom"/>
            <w:hideMark/>
          </w:tcPr>
          <w:p w:rsidR="007E7399" w:rsidRDefault="007E7399" w:rsidP="003277A1">
            <w:pPr>
              <w:autoSpaceDE w:val="0"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Главный бухгалтер (Бухгалтер)</w:t>
            </w:r>
          </w:p>
          <w:p w:rsidR="007E7399" w:rsidRDefault="007E7399" w:rsidP="003277A1">
            <w:pPr>
              <w:autoSpaceDE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8"/>
                <w:lang w:eastAsia="zh-CN"/>
              </w:rPr>
              <w:t>(при наличии)</w:t>
            </w:r>
          </w:p>
          <w:p w:rsidR="007E7399" w:rsidRDefault="007E7399" w:rsidP="003277A1">
            <w:pPr>
              <w:autoSpaceDE w:val="0"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Ф.И.О.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399" w:rsidRDefault="007E7399" w:rsidP="003277A1">
            <w:pPr>
              <w:autoSpaceDE w:val="0"/>
              <w:spacing w:after="0"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26" w:type="dxa"/>
            <w:vAlign w:val="bottom"/>
          </w:tcPr>
          <w:p w:rsidR="007E7399" w:rsidRDefault="007E7399" w:rsidP="003277A1">
            <w:pPr>
              <w:autoSpaceDE w:val="0"/>
              <w:spacing w:after="0"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399" w:rsidRDefault="007E7399" w:rsidP="003277A1">
            <w:pPr>
              <w:autoSpaceDE w:val="0"/>
              <w:spacing w:after="0"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7E7399" w:rsidTr="003277A1">
        <w:tc>
          <w:tcPr>
            <w:tcW w:w="4644" w:type="dxa"/>
          </w:tcPr>
          <w:p w:rsidR="007E7399" w:rsidRDefault="007E7399" w:rsidP="003277A1">
            <w:pPr>
              <w:autoSpaceDE w:val="0"/>
              <w:spacing w:after="0"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7399" w:rsidRDefault="007E7399" w:rsidP="003277A1">
            <w:pPr>
              <w:autoSpaceDE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426" w:type="dxa"/>
          </w:tcPr>
          <w:p w:rsidR="007E7399" w:rsidRDefault="007E7399" w:rsidP="003277A1">
            <w:pPr>
              <w:autoSpaceDE w:val="0"/>
              <w:spacing w:after="0"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7399" w:rsidRDefault="007E7399" w:rsidP="003277A1">
            <w:pPr>
              <w:autoSpaceDE w:val="0"/>
              <w:spacing w:after="0"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(расшифровка подписи)</w:t>
            </w:r>
          </w:p>
        </w:tc>
      </w:tr>
      <w:tr w:rsidR="007E7399" w:rsidTr="003277A1">
        <w:tc>
          <w:tcPr>
            <w:tcW w:w="10173" w:type="dxa"/>
            <w:gridSpan w:val="4"/>
          </w:tcPr>
          <w:p w:rsidR="007E7399" w:rsidRDefault="007E7399" w:rsidP="003277A1">
            <w:pPr>
              <w:autoSpaceDE w:val="0"/>
              <w:spacing w:after="0" w:line="192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М. П. (при наличии)</w:t>
            </w:r>
          </w:p>
          <w:p w:rsidR="007E7399" w:rsidRDefault="007E7399" w:rsidP="003277A1">
            <w:pPr>
              <w:autoSpaceDE w:val="0"/>
              <w:spacing w:after="0" w:line="192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Дата</w:t>
            </w:r>
          </w:p>
          <w:p w:rsidR="007E7399" w:rsidRDefault="007E7399" w:rsidP="003277A1">
            <w:pPr>
              <w:autoSpaceDE w:val="0"/>
              <w:spacing w:after="0" w:line="192" w:lineRule="auto"/>
              <w:rPr>
                <w:rFonts w:ascii="Times New Roman" w:hAnsi="Times New Roman"/>
                <w:lang w:eastAsia="zh-CN"/>
              </w:rPr>
            </w:pPr>
          </w:p>
        </w:tc>
      </w:tr>
    </w:tbl>
    <w:p w:rsidR="007E7399" w:rsidRDefault="007E7399" w:rsidP="007E7399">
      <w:pPr>
        <w:spacing w:after="0" w:line="192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*Примечание:</w:t>
      </w:r>
    </w:p>
    <w:p w:rsidR="00282215" w:rsidRDefault="007E7399" w:rsidP="007E7399">
      <w:r>
        <w:rPr>
          <w:rFonts w:ascii="Times New Roman" w:eastAsia="Arial" w:hAnsi="Times New Roman"/>
          <w:sz w:val="20"/>
          <w:szCs w:val="20"/>
        </w:rPr>
        <w:t>В справке допускается и не является основанием для отказа в предоставлении государственной услуги иное расположение вышеуказанных сведений, наличие иной информации.</w:t>
      </w:r>
      <w:bookmarkStart w:id="0" w:name="_GoBack"/>
      <w:bookmarkEnd w:id="0"/>
    </w:p>
    <w:sectPr w:rsidR="0028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6"/>
    <w:rsid w:val="00282215"/>
    <w:rsid w:val="007E7399"/>
    <w:rsid w:val="00B3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2A821-3CF4-491D-8991-179D265D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3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2022-11-24T08:11:00Z</dcterms:created>
  <dcterms:modified xsi:type="dcterms:W3CDTF">2022-11-24T08:11:00Z</dcterms:modified>
</cp:coreProperties>
</file>