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460" w:rsidRPr="00876362" w:rsidRDefault="00E07460" w:rsidP="00E074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6362">
        <w:rPr>
          <w:rFonts w:ascii="Times New Roman" w:hAnsi="Times New Roman"/>
          <w:b/>
          <w:sz w:val="28"/>
          <w:szCs w:val="28"/>
        </w:rPr>
        <w:t>ОПИСЬ ДОКУМЕНТОВ</w:t>
      </w:r>
    </w:p>
    <w:p w:rsidR="00E07460" w:rsidRPr="00876362" w:rsidRDefault="00E07460" w:rsidP="00E074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12A2" w:rsidRDefault="00FE11C1" w:rsidP="009353B0">
      <w:pPr>
        <w:spacing w:after="0" w:line="10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Настоящим подтверждается, что</w:t>
      </w:r>
    </w:p>
    <w:p w:rsidR="00FE11C1" w:rsidRDefault="00FE11C1" w:rsidP="009353B0">
      <w:pPr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(полное наименование заявителя на получение субсидии)</w:t>
      </w:r>
    </w:p>
    <w:p w:rsidR="00FE11C1" w:rsidRDefault="00FE11C1" w:rsidP="00FE11C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представляет на рассмотрение в орган местного самоуправления следующие документы для получения </w:t>
      </w:r>
      <w:r w:rsidRPr="009D601D">
        <w:rPr>
          <w:rFonts w:ascii="Times New Roman" w:hAnsi="Times New Roman"/>
          <w:b/>
          <w:sz w:val="28"/>
          <w:szCs w:val="28"/>
        </w:rPr>
        <w:t>в 20</w:t>
      </w:r>
      <w:r w:rsidR="001812A2">
        <w:rPr>
          <w:rFonts w:ascii="Times New Roman" w:hAnsi="Times New Roman"/>
          <w:b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г</w:t>
      </w:r>
      <w:r w:rsidRPr="009D601D">
        <w:rPr>
          <w:rFonts w:ascii="Times New Roman" w:hAnsi="Times New Roman"/>
          <w:b/>
          <w:sz w:val="28"/>
          <w:szCs w:val="28"/>
        </w:rPr>
        <w:t>оду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 xml:space="preserve">субсидии </w:t>
      </w:r>
      <w:r>
        <w:rPr>
          <w:rFonts w:ascii="Times New Roman" w:hAnsi="Times New Roman"/>
          <w:sz w:val="28"/>
          <w:szCs w:val="28"/>
        </w:rPr>
        <w:t>на развитие мясного животноводства в рамках поддержки сельскохозяйственного производства по наращиванию маточного поголовья овец и коз</w:t>
      </w:r>
      <w:r>
        <w:rPr>
          <w:rFonts w:ascii="Times New Roman" w:eastAsia="Times-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00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"/>
        <w:gridCol w:w="900"/>
        <w:gridCol w:w="3602"/>
        <w:gridCol w:w="139"/>
        <w:gridCol w:w="1410"/>
        <w:gridCol w:w="3578"/>
        <w:gridCol w:w="342"/>
      </w:tblGrid>
      <w:tr w:rsidR="00E07460" w:rsidRPr="00876362" w:rsidTr="006A031E">
        <w:trPr>
          <w:gridBefore w:val="1"/>
          <w:wBefore w:w="37" w:type="dxa"/>
          <w:cantSplit/>
          <w:trHeight w:val="2345"/>
        </w:trPr>
        <w:tc>
          <w:tcPr>
            <w:tcW w:w="900" w:type="dxa"/>
            <w:vAlign w:val="center"/>
          </w:tcPr>
          <w:p w:rsidR="00E07460" w:rsidRPr="00AF1EB5" w:rsidRDefault="00E07460" w:rsidP="006A03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EB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07460" w:rsidRPr="00AF1EB5" w:rsidRDefault="00E07460" w:rsidP="006A03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EB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741" w:type="dxa"/>
            <w:gridSpan w:val="2"/>
            <w:vAlign w:val="center"/>
          </w:tcPr>
          <w:p w:rsidR="00E07460" w:rsidRPr="00AF1EB5" w:rsidRDefault="00E07460" w:rsidP="006A03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EB5">
              <w:rPr>
                <w:rFonts w:ascii="Times New Roman" w:hAnsi="Times New Roman"/>
                <w:sz w:val="24"/>
                <w:szCs w:val="24"/>
              </w:rPr>
              <w:t>Наименование, реквизиты документа</w:t>
            </w:r>
          </w:p>
        </w:tc>
        <w:tc>
          <w:tcPr>
            <w:tcW w:w="1410" w:type="dxa"/>
            <w:vAlign w:val="center"/>
          </w:tcPr>
          <w:p w:rsidR="00E07460" w:rsidRPr="00AF1EB5" w:rsidRDefault="00E07460" w:rsidP="006A0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EB5">
              <w:rPr>
                <w:rFonts w:ascii="Times New Roman" w:hAnsi="Times New Roman"/>
                <w:sz w:val="24"/>
                <w:szCs w:val="24"/>
              </w:rPr>
              <w:t>Кол-во листов</w:t>
            </w:r>
          </w:p>
          <w:p w:rsidR="00E07460" w:rsidRPr="00AF1EB5" w:rsidRDefault="00E07460" w:rsidP="006A03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EB5">
              <w:rPr>
                <w:rFonts w:ascii="Times New Roman" w:hAnsi="Times New Roman"/>
                <w:sz w:val="24"/>
                <w:szCs w:val="24"/>
              </w:rPr>
              <w:t>(копия или оригинал)</w:t>
            </w:r>
          </w:p>
        </w:tc>
        <w:tc>
          <w:tcPr>
            <w:tcW w:w="3920" w:type="dxa"/>
            <w:gridSpan w:val="2"/>
          </w:tcPr>
          <w:p w:rsidR="00E07460" w:rsidRPr="00AF1EB5" w:rsidRDefault="00E07460" w:rsidP="006A0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EB5">
              <w:rPr>
                <w:rFonts w:ascii="Times New Roman" w:hAnsi="Times New Roman"/>
                <w:sz w:val="24"/>
                <w:szCs w:val="24"/>
              </w:rPr>
              <w:t xml:space="preserve">Замечания </w:t>
            </w:r>
          </w:p>
          <w:p w:rsidR="00E07460" w:rsidRPr="00876362" w:rsidRDefault="00E07460" w:rsidP="006A0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EB5">
              <w:rPr>
                <w:rFonts w:ascii="Times New Roman" w:hAnsi="Times New Roman"/>
                <w:sz w:val="24"/>
                <w:szCs w:val="24"/>
              </w:rPr>
              <w:t>(в этой графе отражаются (при наличии) замечания специалиста или указывается отсутствие документа или отражается иное несоответствие описи и представленных документов)</w:t>
            </w:r>
          </w:p>
        </w:tc>
      </w:tr>
      <w:tr w:rsidR="00E07460" w:rsidRPr="00876362" w:rsidTr="006A031E">
        <w:trPr>
          <w:gridBefore w:val="1"/>
          <w:wBefore w:w="37" w:type="dxa"/>
          <w:cantSplit/>
          <w:trHeight w:val="308"/>
        </w:trPr>
        <w:tc>
          <w:tcPr>
            <w:tcW w:w="900" w:type="dxa"/>
          </w:tcPr>
          <w:p w:rsidR="00E07460" w:rsidRPr="00876362" w:rsidRDefault="00E07460" w:rsidP="006A03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763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41" w:type="dxa"/>
            <w:gridSpan w:val="2"/>
          </w:tcPr>
          <w:p w:rsidR="00E07460" w:rsidRPr="00876362" w:rsidRDefault="00E07460" w:rsidP="006A031E">
            <w:pPr>
              <w:ind w:left="-43" w:firstLine="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E07460" w:rsidRPr="00876362" w:rsidRDefault="00E07460" w:rsidP="006A031E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E07460" w:rsidRPr="00876362" w:rsidRDefault="00E07460" w:rsidP="006A031E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7460" w:rsidRPr="00876362" w:rsidTr="006A031E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E07460" w:rsidRPr="00876362" w:rsidRDefault="00E07460" w:rsidP="006A03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763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41" w:type="dxa"/>
            <w:gridSpan w:val="2"/>
          </w:tcPr>
          <w:p w:rsidR="00E07460" w:rsidRPr="00876362" w:rsidRDefault="00E07460" w:rsidP="006A03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E07460" w:rsidRPr="00876362" w:rsidRDefault="00E07460" w:rsidP="006A031E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E07460" w:rsidRPr="00876362" w:rsidRDefault="00E07460" w:rsidP="006A031E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7460" w:rsidRPr="00876362" w:rsidTr="006A031E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E07460" w:rsidRPr="00876362" w:rsidRDefault="00E07460" w:rsidP="006A03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763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41" w:type="dxa"/>
            <w:gridSpan w:val="2"/>
          </w:tcPr>
          <w:p w:rsidR="00E07460" w:rsidRPr="00876362" w:rsidRDefault="00E07460" w:rsidP="006A03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E07460" w:rsidRPr="00876362" w:rsidRDefault="00E07460" w:rsidP="006A031E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E07460" w:rsidRPr="00876362" w:rsidRDefault="00E07460" w:rsidP="006A031E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7460" w:rsidRPr="00876362" w:rsidTr="006A031E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E07460" w:rsidRPr="00876362" w:rsidRDefault="00E07460" w:rsidP="006A03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7636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41" w:type="dxa"/>
            <w:gridSpan w:val="2"/>
          </w:tcPr>
          <w:p w:rsidR="00E07460" w:rsidRPr="00876362" w:rsidRDefault="00E07460" w:rsidP="006A03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E07460" w:rsidRPr="00876362" w:rsidRDefault="00E07460" w:rsidP="006A031E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E07460" w:rsidRPr="00876362" w:rsidRDefault="00E07460" w:rsidP="006A031E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7460" w:rsidRPr="00876362" w:rsidTr="006A031E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E07460" w:rsidRPr="00876362" w:rsidRDefault="00E07460" w:rsidP="006A03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76362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3741" w:type="dxa"/>
            <w:gridSpan w:val="2"/>
          </w:tcPr>
          <w:p w:rsidR="00E07460" w:rsidRPr="00876362" w:rsidRDefault="00E07460" w:rsidP="006A03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E07460" w:rsidRPr="00876362" w:rsidRDefault="00E07460" w:rsidP="006A031E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E07460" w:rsidRPr="00876362" w:rsidRDefault="00E07460" w:rsidP="006A031E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7460" w:rsidRPr="00AF1EB5" w:rsidTr="006A0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2" w:type="dxa"/>
          <w:trHeight w:val="1269"/>
        </w:trPr>
        <w:tc>
          <w:tcPr>
            <w:tcW w:w="4539" w:type="dxa"/>
            <w:gridSpan w:val="3"/>
          </w:tcPr>
          <w:p w:rsidR="00E07460" w:rsidRPr="00876362" w:rsidRDefault="00E07460" w:rsidP="006A031E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7460" w:rsidRPr="00876362" w:rsidRDefault="00E07460" w:rsidP="006A031E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7460" w:rsidRDefault="00E07460" w:rsidP="006A031E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7460" w:rsidRPr="00AF1EB5" w:rsidRDefault="00E07460" w:rsidP="006A031E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1EB5">
              <w:rPr>
                <w:rFonts w:ascii="Times New Roman" w:hAnsi="Times New Roman"/>
                <w:b/>
                <w:sz w:val="24"/>
                <w:szCs w:val="24"/>
              </w:rPr>
              <w:t>Документы сдал</w:t>
            </w:r>
          </w:p>
          <w:p w:rsidR="00E07460" w:rsidRPr="00AF1EB5" w:rsidRDefault="00E07460" w:rsidP="006A031E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1EB5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 w:rsidR="00E07460" w:rsidRPr="00AF1EB5" w:rsidRDefault="00E07460" w:rsidP="006A031E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1EB5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E07460" w:rsidRPr="00AF1EB5" w:rsidRDefault="00E07460" w:rsidP="006A031E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1EB5">
              <w:rPr>
                <w:rFonts w:ascii="Times New Roman" w:hAnsi="Times New Roman"/>
                <w:sz w:val="24"/>
                <w:szCs w:val="24"/>
              </w:rPr>
              <w:t xml:space="preserve">    Дата                       М.П. (при наличии)</w:t>
            </w:r>
          </w:p>
        </w:tc>
        <w:tc>
          <w:tcPr>
            <w:tcW w:w="5127" w:type="dxa"/>
            <w:gridSpan w:val="3"/>
          </w:tcPr>
          <w:p w:rsidR="00E07460" w:rsidRPr="00AF1EB5" w:rsidRDefault="00E07460" w:rsidP="006A031E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7460" w:rsidRPr="00AF1EB5" w:rsidRDefault="00E07460" w:rsidP="006A031E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E07460" w:rsidRPr="00AF1EB5" w:rsidRDefault="00E07460" w:rsidP="006A031E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E07460" w:rsidRPr="00AF1EB5" w:rsidRDefault="00E07460" w:rsidP="006A031E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8"/>
                <w:szCs w:val="8"/>
              </w:rPr>
            </w:pPr>
          </w:p>
          <w:p w:rsidR="00E07460" w:rsidRDefault="00E07460" w:rsidP="006A031E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E07460" w:rsidRPr="00AF1EB5" w:rsidRDefault="00E07460" w:rsidP="006A031E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E07460" w:rsidRPr="00AF1EB5" w:rsidRDefault="00E07460" w:rsidP="006A031E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1EB5">
              <w:rPr>
                <w:rFonts w:ascii="Times New Roman" w:hAnsi="Times New Roman"/>
                <w:sz w:val="24"/>
                <w:szCs w:val="24"/>
              </w:rPr>
              <w:t>___________  __________________________</w:t>
            </w:r>
          </w:p>
          <w:p w:rsidR="00E07460" w:rsidRPr="00AF1EB5" w:rsidRDefault="00E07460" w:rsidP="006A031E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1EB5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Start"/>
            <w:r w:rsidRPr="00AF1EB5">
              <w:rPr>
                <w:rFonts w:ascii="Times New Roman" w:hAnsi="Times New Roman"/>
                <w:sz w:val="24"/>
                <w:szCs w:val="24"/>
              </w:rPr>
              <w:t xml:space="preserve">подпись)   </w:t>
            </w:r>
            <w:proofErr w:type="gramEnd"/>
            <w:r w:rsidRPr="00AF1EB5">
              <w:rPr>
                <w:rFonts w:ascii="Times New Roman" w:hAnsi="Times New Roman"/>
                <w:sz w:val="24"/>
                <w:szCs w:val="24"/>
              </w:rPr>
              <w:t xml:space="preserve">      (инициалы, фамилия)  </w:t>
            </w:r>
          </w:p>
        </w:tc>
      </w:tr>
      <w:tr w:rsidR="00E07460" w:rsidRPr="00AF1EB5" w:rsidTr="006A0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2" w:type="dxa"/>
          <w:trHeight w:val="205"/>
        </w:trPr>
        <w:tc>
          <w:tcPr>
            <w:tcW w:w="4539" w:type="dxa"/>
            <w:gridSpan w:val="3"/>
          </w:tcPr>
          <w:p w:rsidR="00E07460" w:rsidRPr="00AF1EB5" w:rsidRDefault="00E07460" w:rsidP="006A031E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  <w:gridSpan w:val="3"/>
          </w:tcPr>
          <w:p w:rsidR="00E07460" w:rsidRPr="00AF1EB5" w:rsidRDefault="00E07460" w:rsidP="006A031E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460" w:rsidRPr="00876362" w:rsidTr="006A0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2" w:type="dxa"/>
          <w:trHeight w:val="436"/>
        </w:trPr>
        <w:tc>
          <w:tcPr>
            <w:tcW w:w="4539" w:type="dxa"/>
            <w:gridSpan w:val="3"/>
          </w:tcPr>
          <w:p w:rsidR="00E07460" w:rsidRPr="00AF1EB5" w:rsidRDefault="00E07460" w:rsidP="006A031E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460" w:rsidRPr="00AF1EB5" w:rsidRDefault="00E07460" w:rsidP="006A031E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B5">
              <w:rPr>
                <w:rFonts w:ascii="Times New Roman" w:hAnsi="Times New Roman" w:cs="Times New Roman"/>
                <w:sz w:val="24"/>
                <w:szCs w:val="24"/>
              </w:rPr>
              <w:t>Документы принял __________________</w:t>
            </w:r>
          </w:p>
          <w:p w:rsidR="00E07460" w:rsidRPr="00AF1EB5" w:rsidRDefault="00E07460" w:rsidP="006A031E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(должность)</w:t>
            </w:r>
          </w:p>
          <w:p w:rsidR="00E07460" w:rsidRPr="00AF1EB5" w:rsidRDefault="00E07460" w:rsidP="006A031E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B5">
              <w:rPr>
                <w:rFonts w:ascii="Times New Roman" w:hAnsi="Times New Roman" w:cs="Times New Roman"/>
                <w:sz w:val="24"/>
                <w:szCs w:val="24"/>
              </w:rPr>
              <w:t xml:space="preserve"> ____ __________ 20___ г.</w:t>
            </w:r>
          </w:p>
        </w:tc>
        <w:tc>
          <w:tcPr>
            <w:tcW w:w="5127" w:type="dxa"/>
            <w:gridSpan w:val="3"/>
          </w:tcPr>
          <w:p w:rsidR="00E07460" w:rsidRPr="00AF1EB5" w:rsidRDefault="00E07460" w:rsidP="006A031E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E07460" w:rsidRPr="00AF1EB5" w:rsidRDefault="00E07460" w:rsidP="006A031E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1EB5">
              <w:rPr>
                <w:rFonts w:ascii="Times New Roman" w:hAnsi="Times New Roman"/>
                <w:sz w:val="24"/>
                <w:szCs w:val="24"/>
              </w:rPr>
              <w:t>___________  __________________________</w:t>
            </w:r>
          </w:p>
          <w:p w:rsidR="00E07460" w:rsidRPr="00AF1EB5" w:rsidRDefault="00E07460" w:rsidP="006A031E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1EB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AF1EB5">
              <w:rPr>
                <w:rFonts w:ascii="Times New Roman" w:hAnsi="Times New Roman"/>
                <w:sz w:val="24"/>
                <w:szCs w:val="24"/>
              </w:rPr>
              <w:t xml:space="preserve">подпись)   </w:t>
            </w:r>
            <w:proofErr w:type="gramEnd"/>
            <w:r w:rsidRPr="00AF1EB5">
              <w:rPr>
                <w:rFonts w:ascii="Times New Roman" w:hAnsi="Times New Roman"/>
                <w:sz w:val="24"/>
                <w:szCs w:val="24"/>
              </w:rPr>
              <w:t xml:space="preserve">        (Фамилия, Имя, Отчество)  </w:t>
            </w:r>
          </w:p>
        </w:tc>
      </w:tr>
    </w:tbl>
    <w:p w:rsidR="00406900" w:rsidRDefault="00406900"/>
    <w:sectPr w:rsidR="00406900" w:rsidSect="001812A2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3E1"/>
    <w:rsid w:val="001623E1"/>
    <w:rsid w:val="001812A2"/>
    <w:rsid w:val="00406900"/>
    <w:rsid w:val="00E07460"/>
    <w:rsid w:val="00FE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39633-D092-44D7-B3F0-142A9E14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460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0746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Яна Величко</cp:lastModifiedBy>
  <cp:revision>2</cp:revision>
  <dcterms:created xsi:type="dcterms:W3CDTF">2020-11-20T13:54:00Z</dcterms:created>
  <dcterms:modified xsi:type="dcterms:W3CDTF">2020-11-20T13:54:00Z</dcterms:modified>
</cp:coreProperties>
</file>